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6E93DCA1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EA3746" w:rsidRPr="00FB2D1B">
        <w:rPr>
          <w:rStyle w:val="Strong"/>
          <w:b w:val="0"/>
          <w:bCs w:val="0"/>
        </w:rPr>
        <w:t>–</w:t>
      </w:r>
      <w:r w:rsidRPr="00FB2D1B">
        <w:rPr>
          <w:rStyle w:val="Strong"/>
          <w:b w:val="0"/>
          <w:bCs w:val="0"/>
        </w:rPr>
        <w:t xml:space="preserve"> </w:t>
      </w:r>
      <w:r w:rsidR="00706A10">
        <w:rPr>
          <w:rStyle w:val="Strong"/>
          <w:b w:val="0"/>
          <w:bCs w:val="0"/>
        </w:rPr>
        <w:t>25</w:t>
      </w:r>
      <w:r w:rsidR="001304F2" w:rsidRPr="001304F2">
        <w:rPr>
          <w:rStyle w:val="Strong"/>
          <w:b w:val="0"/>
          <w:bCs w:val="0"/>
          <w:vertAlign w:val="superscript"/>
        </w:rPr>
        <w:t>th</w:t>
      </w:r>
      <w:r w:rsidRPr="00FB2D1B">
        <w:rPr>
          <w:rStyle w:val="Strong"/>
          <w:b w:val="0"/>
          <w:bCs w:val="0"/>
        </w:rPr>
        <w:t> </w:t>
      </w:r>
      <w:r w:rsidR="00BE18E7">
        <w:rPr>
          <w:rStyle w:val="Strong"/>
          <w:b w:val="0"/>
          <w:bCs w:val="0"/>
        </w:rPr>
        <w:t>September</w:t>
      </w:r>
    </w:p>
    <w:p w14:paraId="057AE770" w14:textId="77777777" w:rsidR="00FB2D1B" w:rsidRPr="00FB2D1B" w:rsidRDefault="00FB2D1B" w:rsidP="00FB2D1B"/>
    <w:p w14:paraId="568BA45D" w14:textId="1321C371" w:rsidR="00E74051" w:rsidRPr="00FB2D1B" w:rsidRDefault="001D4FC0" w:rsidP="00E74051">
      <w:pPr>
        <w:rPr>
          <w:rFonts w:cstheme="minorHAnsi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="00F43AE9" w:rsidRPr="00757C4A">
        <w:rPr>
          <w:rStyle w:val="Strong"/>
          <w:rFonts w:cstheme="minorHAnsi"/>
        </w:rPr>
        <w:t>Title:</w:t>
      </w:r>
      <w:r w:rsidR="00F43AE9" w:rsidRPr="00757C4A">
        <w:rPr>
          <w:rFonts w:cstheme="minorHAnsi"/>
        </w:rPr>
        <w:t> </w:t>
      </w:r>
      <w:r w:rsidR="00F43AE9">
        <w:rPr>
          <w:rFonts w:cstheme="minorHAnsi"/>
        </w:rPr>
        <w:t>Service of the word</w:t>
      </w:r>
      <w:r w:rsidR="00F43AE9" w:rsidRPr="00757C4A">
        <w:rPr>
          <w:rFonts w:cstheme="minorHAnsi"/>
        </w:rPr>
        <w:br/>
      </w:r>
      <w:r w:rsidR="00F43AE9" w:rsidRPr="00757C4A">
        <w:rPr>
          <w:rStyle w:val="Strong"/>
          <w:rFonts w:cstheme="minorHAnsi"/>
        </w:rPr>
        <w:t>Speaker</w:t>
      </w:r>
      <w:r w:rsidR="00F43AE9" w:rsidRPr="00757C4A">
        <w:rPr>
          <w:rFonts w:cstheme="minorHAnsi"/>
        </w:rPr>
        <w:t xml:space="preserve">: </w:t>
      </w:r>
      <w:r w:rsidR="00F43AE9">
        <w:rPr>
          <w:rFonts w:cstheme="minorHAnsi"/>
        </w:rPr>
        <w:t>Ernie Mann</w:t>
      </w:r>
      <w:r w:rsidR="00F43AE9" w:rsidRPr="00757C4A">
        <w:rPr>
          <w:rFonts w:cstheme="minorHAnsi"/>
        </w:rPr>
        <w:br/>
      </w:r>
      <w:r w:rsidR="00F43AE9" w:rsidRPr="00757C4A">
        <w:rPr>
          <w:rStyle w:val="Strong"/>
          <w:rFonts w:cstheme="minorHAnsi"/>
        </w:rPr>
        <w:t>Readings:</w:t>
      </w:r>
      <w:r w:rsidR="00F43AE9" w:rsidRPr="00757C4A">
        <w:rPr>
          <w:rFonts w:cstheme="minorHAnsi"/>
        </w:rPr>
        <w:t> </w:t>
      </w:r>
      <w:r w:rsidR="00F43AE9">
        <w:rPr>
          <w:rFonts w:cstheme="minorHAnsi"/>
        </w:rPr>
        <w:t>Luke 16, 1</w:t>
      </w:r>
      <w:r w:rsidR="005B709A">
        <w:rPr>
          <w:rFonts w:cstheme="minorHAnsi"/>
        </w:rPr>
        <w:t>9</w:t>
      </w:r>
      <w:r w:rsidR="00F43AE9">
        <w:rPr>
          <w:rFonts w:cstheme="minorHAnsi"/>
        </w:rPr>
        <w:t>-31</w:t>
      </w:r>
    </w:p>
    <w:p w14:paraId="2EB09E16" w14:textId="37E740E0" w:rsidR="001D4FC0" w:rsidRPr="00FB2D1B" w:rsidRDefault="001D4FC0" w:rsidP="008A6364">
      <w:pPr>
        <w:pStyle w:val="Subtitle"/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7BB16B6E" w14:textId="77777777" w:rsidR="00237AF2" w:rsidRPr="00FB2D1B" w:rsidRDefault="001D4FC0" w:rsidP="001D4FC0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9D76371" w14:textId="23D02135" w:rsidR="001D4FC0" w:rsidRDefault="00DF5C90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</w:rPr>
        <w:t xml:space="preserve">Children’s groups will </w:t>
      </w:r>
      <w:r w:rsidR="0065504B">
        <w:rPr>
          <w:rFonts w:cstheme="minorHAnsi"/>
        </w:rPr>
        <w:t xml:space="preserve">be starting back up </w:t>
      </w:r>
      <w:r w:rsidR="00FB29DF">
        <w:rPr>
          <w:rFonts w:cstheme="minorHAnsi"/>
        </w:rPr>
        <w:t xml:space="preserve">this Sunday. </w:t>
      </w:r>
      <w:r w:rsidR="00FB29DF"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="00FB29DF" w:rsidRPr="00FB29DF">
        <w:rPr>
          <w:rFonts w:ascii="Times New Roman" w:eastAsia="Times New Roman" w:hAnsi="Times New Roman" w:cs="Times New Roman"/>
          <w:lang w:eastAsia="en-GB"/>
        </w:rPr>
        <w:t> 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b/>
          <w:bCs/>
          <w:sz w:val="24"/>
          <w:szCs w:val="24"/>
          <w:lang w:eastAsia="en-GB"/>
        </w:rPr>
        <w:t>SUMMIT | 7pm | Old Vicarage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07011C">
        <w:rPr>
          <w:rFonts w:eastAsia="Times New Roman" w:cstheme="minorHAnsi"/>
          <w:sz w:val="24"/>
          <w:szCs w:val="24"/>
          <w:lang w:eastAsia="en-GB"/>
        </w:rPr>
        <w:t xml:space="preserve">Summit will </w:t>
      </w:r>
      <w:r w:rsidR="00E5344A">
        <w:rPr>
          <w:rFonts w:eastAsia="Times New Roman" w:cstheme="minorHAnsi"/>
          <w:sz w:val="24"/>
          <w:szCs w:val="24"/>
          <w:lang w:eastAsia="en-GB"/>
        </w:rPr>
        <w:t>be running as usual.</w:t>
      </w:r>
    </w:p>
    <w:p w14:paraId="6AEC61E0" w14:textId="77777777" w:rsidR="00706A10" w:rsidRDefault="00706A10" w:rsidP="00706A10">
      <w:pPr>
        <w:pStyle w:val="Subtitle"/>
        <w:rPr>
          <w:rFonts w:eastAsia="Times New Roman"/>
        </w:rPr>
      </w:pPr>
    </w:p>
    <w:p w14:paraId="145571B5" w14:textId="77777777" w:rsidR="002B1B5D" w:rsidRDefault="00706A10" w:rsidP="002B1B5D">
      <w:pPr>
        <w:pStyle w:val="Subtitle"/>
        <w:rPr>
          <w:rFonts w:eastAsia="Times New Roman"/>
        </w:rPr>
      </w:pPr>
      <w:r>
        <w:rPr>
          <w:rFonts w:eastAsia="Times New Roman"/>
        </w:rPr>
        <w:t>Gospel Night</w:t>
      </w:r>
    </w:p>
    <w:p w14:paraId="03BAF321" w14:textId="77777777" w:rsidR="00A12C76" w:rsidRDefault="002B1B5D" w:rsidP="002B1B5D">
      <w:r>
        <w:t>25</w:t>
      </w:r>
      <w:r w:rsidRPr="002B1B5D">
        <w:rPr>
          <w:vertAlign w:val="superscript"/>
        </w:rPr>
        <w:t>th</w:t>
      </w:r>
      <w:r>
        <w:t xml:space="preserve"> September, </w:t>
      </w:r>
      <w:r w:rsidR="00A12C76">
        <w:t>6:30pm, St Marks Church</w:t>
      </w:r>
    </w:p>
    <w:p w14:paraId="645FD958" w14:textId="63209AC0" w:rsidR="008A5CEB" w:rsidRPr="002B1B5D" w:rsidRDefault="00A12C76" w:rsidP="002B1B5D">
      <w:r>
        <w:t xml:space="preserve">A night of unhindered praise and worship by a gospel team. Guest Pastor, Jide </w:t>
      </w:r>
      <w:proofErr w:type="spellStart"/>
      <w:r>
        <w:t>Oseni</w:t>
      </w:r>
      <w:proofErr w:type="spellEnd"/>
      <w:r>
        <w:t>.</w:t>
      </w:r>
      <w:r w:rsidR="008A5CEB">
        <w:br/>
      </w:r>
    </w:p>
    <w:p w14:paraId="113E4C15" w14:textId="31EEFD76" w:rsidR="00EA3746" w:rsidRPr="00FB2D1B" w:rsidRDefault="005C4475" w:rsidP="00FB2D1B">
      <w:pPr>
        <w:pStyle w:val="Heading2"/>
      </w:pPr>
      <w:r w:rsidRPr="00FB2D1B">
        <w:t>This week</w:t>
      </w:r>
    </w:p>
    <w:p w14:paraId="387E6B90" w14:textId="77777777" w:rsidR="005C4475" w:rsidRPr="00FB2D1B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068E556C" w14:textId="77777777" w:rsidR="00BE18E7" w:rsidRDefault="00BE18E7" w:rsidP="008A6364">
      <w:pPr>
        <w:pStyle w:val="Subtitle"/>
        <w:rPr>
          <w:rFonts w:eastAsia="Times New Roman"/>
          <w:lang w:eastAsia="en-GB"/>
        </w:rPr>
      </w:pPr>
    </w:p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Saturdays 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Please be aware </w:t>
      </w:r>
      <w:r w:rsidRPr="00757C4A">
        <w:rPr>
          <w:rFonts w:eastAsia="Times New Roman" w:cstheme="minorHAnsi"/>
          <w:lang w:eastAsia="en-GB"/>
        </w:rPr>
        <w:lastRenderedPageBreak/>
        <w:t>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4F8C4DE9" w14:textId="388D62E2" w:rsidR="001D4FC0" w:rsidRPr="00757C4A" w:rsidRDefault="001D4FC0" w:rsidP="001D4FC0">
      <w:pPr>
        <w:rPr>
          <w:rFonts w:cstheme="minorHAnsi"/>
        </w:rPr>
      </w:pP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178B89F5" w14:textId="0296AEFF" w:rsidR="005C4475" w:rsidRDefault="00757C4A" w:rsidP="001D4FC0">
      <w:pPr>
        <w:rPr>
          <w:rFonts w:cstheme="minorHAnsi"/>
        </w:rPr>
      </w:pPr>
      <w:r>
        <w:rPr>
          <w:rFonts w:cstheme="minorHAnsi"/>
        </w:rPr>
        <w:t>28</w:t>
      </w:r>
      <w:r w:rsidRPr="00757C4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</w:t>
      </w:r>
      <w:r w:rsidR="005C4475" w:rsidRPr="00757C4A">
        <w:rPr>
          <w:rFonts w:cstheme="minorHAnsi"/>
        </w:rPr>
        <w:t xml:space="preserve"> 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3FEC1C43" w14:textId="60050C95" w:rsidR="005400F6" w:rsidRPr="00757C4A" w:rsidRDefault="005400F6" w:rsidP="001D4FC0">
      <w:pPr>
        <w:rPr>
          <w:rFonts w:cstheme="minorHAnsi"/>
        </w:rPr>
      </w:pPr>
    </w:p>
    <w:p w14:paraId="3CC08C97" w14:textId="653F1012" w:rsidR="005400F6" w:rsidRPr="00757C4A" w:rsidRDefault="005400F6" w:rsidP="005400F6">
      <w:pPr>
        <w:pStyle w:val="Subtitle"/>
      </w:pPr>
      <w:r w:rsidRPr="00757C4A">
        <w:t>Bible study and Fellowship</w:t>
      </w:r>
    </w:p>
    <w:p w14:paraId="0842F5DA" w14:textId="647A3ADC" w:rsidR="005400F6" w:rsidRPr="00757C4A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Bible Study/ Fellowship in the church on Wednesday evenings at 7.30 pm,</w:t>
      </w:r>
    </w:p>
    <w:p w14:paraId="0BDE6D03" w14:textId="77777777" w:rsidR="005400F6" w:rsidRPr="00757C4A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on 2nd and 4th Wednesdays in the month during August and September. </w:t>
      </w:r>
    </w:p>
    <w:p w14:paraId="6F08C422" w14:textId="7DA46183" w:rsidR="005400F6" w:rsidRDefault="005400F6" w:rsidP="005400F6">
      <w:pPr>
        <w:rPr>
          <w:rFonts w:eastAsia="Times New Roman" w:cstheme="minorHAnsi"/>
        </w:rPr>
      </w:pPr>
      <w:r w:rsidRPr="00757C4A">
        <w:rPr>
          <w:rFonts w:eastAsia="Times New Roman" w:cstheme="minorHAnsi"/>
        </w:rPr>
        <w:t>All welcome.</w:t>
      </w:r>
    </w:p>
    <w:p w14:paraId="551C8ADE" w14:textId="77777777" w:rsidR="005B709A" w:rsidRDefault="005B709A" w:rsidP="005B709A">
      <w:pPr>
        <w:rPr>
          <w:rStyle w:val="SubtitleChar"/>
        </w:rPr>
      </w:pPr>
    </w:p>
    <w:p w14:paraId="63951B89" w14:textId="572F8560" w:rsidR="005B709A" w:rsidRDefault="005B709A" w:rsidP="005B709A">
      <w:pPr>
        <w:rPr>
          <w:rStyle w:val="SubtitleChar"/>
        </w:rPr>
      </w:pPr>
      <w:r>
        <w:rPr>
          <w:rStyle w:val="SubtitleChar"/>
        </w:rPr>
        <w:t>Peace and Hope</w:t>
      </w:r>
    </w:p>
    <w:p w14:paraId="6A4E4164" w14:textId="77777777" w:rsidR="005B709A" w:rsidRDefault="005B709A" w:rsidP="005B709A">
      <w:pPr>
        <w:rPr>
          <w:lang w:eastAsia="en-GB"/>
        </w:rPr>
      </w:pPr>
      <w:r>
        <w:rPr>
          <w:lang w:eastAsia="en-GB"/>
        </w:rPr>
        <w:t>25</w:t>
      </w:r>
      <w:r w:rsidRPr="00F43AE9">
        <w:rPr>
          <w:vertAlign w:val="superscript"/>
          <w:lang w:eastAsia="en-GB"/>
        </w:rPr>
        <w:t>th</w:t>
      </w:r>
      <w:r>
        <w:rPr>
          <w:lang w:eastAsia="en-GB"/>
        </w:rPr>
        <w:t xml:space="preserve"> September, 10:30am, Vicarage Hall</w:t>
      </w:r>
    </w:p>
    <w:p w14:paraId="6F43E4AB" w14:textId="77777777" w:rsidR="00972DD3" w:rsidRPr="00757C4A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61000362" w14:textId="724CFEF4" w:rsidR="008A6364" w:rsidRPr="00757C4A" w:rsidRDefault="008A6364" w:rsidP="001D4FC0">
      <w:pPr>
        <w:rPr>
          <w:rFonts w:cstheme="minorHAnsi"/>
        </w:rPr>
      </w:pPr>
    </w:p>
    <w:p w14:paraId="3B4CE1D3" w14:textId="2415C7F3" w:rsidR="00FC4930" w:rsidRPr="00757C4A" w:rsidRDefault="00FC4930" w:rsidP="00FC4930">
      <w:pPr>
        <w:pStyle w:val="Subtitle"/>
        <w:rPr>
          <w:rFonts w:eastAsia="Times New Roman" w:cstheme="minorHAnsi"/>
        </w:rPr>
      </w:pPr>
      <w:r w:rsidRPr="00757C4A">
        <w:rPr>
          <w:rFonts w:eastAsia="Times New Roman" w:cstheme="minorHAnsi"/>
        </w:rPr>
        <w:t>Victor Update</w:t>
      </w:r>
    </w:p>
    <w:p w14:paraId="3CDA6CDF" w14:textId="47AFB8AF" w:rsidR="00FC4930" w:rsidRPr="00757C4A" w:rsidRDefault="00FC4930" w:rsidP="00FC4930">
      <w:pPr>
        <w:rPr>
          <w:rFonts w:eastAsia="Times New Roman" w:cstheme="minorHAnsi"/>
          <w:color w:val="050505"/>
        </w:rPr>
      </w:pPr>
      <w:r w:rsidRPr="00757C4A">
        <w:rPr>
          <w:rFonts w:eastAsia="Times New Roman" w:cstheme="minorHAnsi"/>
          <w:color w:val="050505"/>
        </w:rPr>
        <w:t>New Vicar for St Mark's Gillingham and St Mary's Island churches announced.</w:t>
      </w:r>
    </w:p>
    <w:p w14:paraId="228F6D72" w14:textId="77777777" w:rsidR="00FC4930" w:rsidRPr="00757C4A" w:rsidRDefault="00FC4930" w:rsidP="00FC4930">
      <w:pPr>
        <w:rPr>
          <w:rFonts w:eastAsia="Times New Roman" w:cstheme="minorHAnsi"/>
          <w:color w:val="050505"/>
        </w:rPr>
      </w:pPr>
      <w:r w:rsidRPr="00757C4A">
        <w:rPr>
          <w:rFonts w:eastAsia="Times New Roman" w:cstheme="minorHAnsi"/>
          <w:color w:val="050505"/>
        </w:rPr>
        <w:t xml:space="preserve">Click link for announcement details. </w:t>
      </w:r>
      <w:hyperlink r:id="rId12" w:tgtFrame="_blank" w:history="1">
        <w:r w:rsidRPr="00757C4A">
          <w:rPr>
            <w:rStyle w:val="Hyperlink"/>
            <w:rFonts w:eastAsia="Times New Roman" w:cstheme="minorHAnsi"/>
            <w:bdr w:val="none" w:sz="0" w:space="0" w:color="auto" w:frame="1"/>
          </w:rPr>
          <w:t>https://rb.gy/fn4xt5</w:t>
        </w:r>
      </w:hyperlink>
    </w:p>
    <w:p w14:paraId="0EDDB8E0" w14:textId="77777777" w:rsidR="00FC4930" w:rsidRPr="00757C4A" w:rsidRDefault="00FC4930" w:rsidP="001D4FC0">
      <w:pPr>
        <w:rPr>
          <w:rFonts w:cstheme="minorHAnsi"/>
        </w:rPr>
      </w:pPr>
    </w:p>
    <w:p w14:paraId="105C58A6" w14:textId="41C18E1A" w:rsidR="00452D5E" w:rsidRPr="00757C4A" w:rsidRDefault="00452D5E" w:rsidP="001D4FC0">
      <w:pPr>
        <w:rPr>
          <w:rFonts w:cstheme="minorHAnsi"/>
        </w:rPr>
      </w:pPr>
    </w:p>
    <w:p w14:paraId="49EC7E50" w14:textId="77777777" w:rsidR="00964C19" w:rsidRPr="00757C4A" w:rsidRDefault="00964C19" w:rsidP="00FB2D1B">
      <w:pPr>
        <w:pStyle w:val="Heading4"/>
        <w:rPr>
          <w:sz w:val="22"/>
          <w:szCs w:val="22"/>
        </w:rPr>
      </w:pPr>
      <w:r w:rsidRPr="00757C4A">
        <w:rPr>
          <w:sz w:val="22"/>
          <w:szCs w:val="22"/>
        </w:rPr>
        <w:t xml:space="preserve">PLEASE PRAY – </w:t>
      </w:r>
    </w:p>
    <w:p w14:paraId="2D742FCF" w14:textId="77777777" w:rsidR="00835879" w:rsidRPr="00835879" w:rsidRDefault="00835879" w:rsidP="00835879">
      <w:pPr>
        <w:pStyle w:val="Subtitle"/>
      </w:pPr>
      <w:r w:rsidRPr="00835879">
        <w:t xml:space="preserve">Worldwide – </w:t>
      </w:r>
    </w:p>
    <w:p w14:paraId="3BC8334C" w14:textId="77777777" w:rsidR="0078424D" w:rsidRDefault="00A12C76" w:rsidP="0078424D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78424D">
        <w:rPr>
          <w:rFonts w:asciiTheme="minorHAnsi" w:hAnsiTheme="minorHAnsi" w:cstheme="minorHAnsi"/>
          <w:sz w:val="20"/>
          <w:szCs w:val="20"/>
        </w:rPr>
        <w:t xml:space="preserve">The countries that have ongoing problems with landmines, remembering Afghanistan, </w:t>
      </w:r>
      <w:proofErr w:type="gramStart"/>
      <w:r w:rsidRPr="0078424D">
        <w:rPr>
          <w:rFonts w:asciiTheme="minorHAnsi" w:hAnsiTheme="minorHAnsi" w:cstheme="minorHAnsi"/>
          <w:sz w:val="20"/>
          <w:szCs w:val="20"/>
        </w:rPr>
        <w:t>Angola</w:t>
      </w:r>
      <w:proofErr w:type="gramEnd"/>
      <w:r w:rsidRPr="0078424D">
        <w:rPr>
          <w:rFonts w:asciiTheme="minorHAnsi" w:hAnsiTheme="minorHAnsi" w:cstheme="minorHAnsi"/>
          <w:sz w:val="20"/>
          <w:szCs w:val="20"/>
        </w:rPr>
        <w:t xml:space="preserve"> and Ukraine – may there be effective removal programmes to save lives and injury.</w:t>
      </w:r>
      <w:r w:rsidR="0078424D" w:rsidRPr="007842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61A906" w14:textId="77777777" w:rsidR="0078424D" w:rsidRDefault="00A12C76" w:rsidP="0078424D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78424D">
        <w:rPr>
          <w:rFonts w:asciiTheme="minorHAnsi" w:hAnsiTheme="minorHAnsi" w:cstheme="minorHAnsi"/>
          <w:sz w:val="20"/>
          <w:szCs w:val="20"/>
        </w:rPr>
        <w:t xml:space="preserve">The will to stand against oppression and invasion and for those who endure conflict, </w:t>
      </w:r>
      <w:proofErr w:type="gramStart"/>
      <w:r w:rsidRPr="0078424D">
        <w:rPr>
          <w:rFonts w:asciiTheme="minorHAnsi" w:hAnsiTheme="minorHAnsi" w:cstheme="minorHAnsi"/>
          <w:sz w:val="20"/>
          <w:szCs w:val="20"/>
        </w:rPr>
        <w:t>violence</w:t>
      </w:r>
      <w:proofErr w:type="gramEnd"/>
      <w:r w:rsidRPr="0078424D">
        <w:rPr>
          <w:rFonts w:asciiTheme="minorHAnsi" w:hAnsiTheme="minorHAnsi" w:cstheme="minorHAnsi"/>
          <w:sz w:val="20"/>
          <w:szCs w:val="20"/>
        </w:rPr>
        <w:t xml:space="preserve"> and displacement. </w:t>
      </w:r>
    </w:p>
    <w:p w14:paraId="21300BCD" w14:textId="77777777" w:rsidR="0078424D" w:rsidRDefault="00A12C76" w:rsidP="0078424D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78424D">
        <w:rPr>
          <w:rFonts w:asciiTheme="minorHAnsi" w:hAnsiTheme="minorHAnsi" w:cstheme="minorHAnsi"/>
          <w:sz w:val="20"/>
          <w:szCs w:val="20"/>
        </w:rPr>
        <w:t>Relief &amp; aid for those in the catastrophe and tragedy of severe weather events and changing climates.</w:t>
      </w:r>
      <w:r w:rsidRPr="0078424D">
        <w:rPr>
          <w:rFonts w:asciiTheme="minorHAnsi" w:hAnsiTheme="minorHAnsi" w:cstheme="minorHAnsi"/>
          <w:sz w:val="20"/>
          <w:szCs w:val="20"/>
        </w:rPr>
        <w:t xml:space="preserve"> </w:t>
      </w:r>
      <w:r w:rsidRPr="0078424D">
        <w:rPr>
          <w:rFonts w:asciiTheme="minorHAnsi" w:hAnsiTheme="minorHAnsi" w:cstheme="minorHAnsi"/>
          <w:sz w:val="20"/>
          <w:szCs w:val="20"/>
        </w:rPr>
        <w:t xml:space="preserve">For the places on our hearts where there is great lack and deprivation, </w:t>
      </w:r>
    </w:p>
    <w:p w14:paraId="32AAEDD8" w14:textId="649E1F9F" w:rsidR="00A12C76" w:rsidRPr="0078424D" w:rsidRDefault="00A12C76" w:rsidP="0078424D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78424D">
        <w:rPr>
          <w:rFonts w:asciiTheme="minorHAnsi" w:hAnsiTheme="minorHAnsi" w:cstheme="minorHAnsi"/>
          <w:sz w:val="20"/>
          <w:szCs w:val="20"/>
        </w:rPr>
        <w:lastRenderedPageBreak/>
        <w:t>may the Lord touch the hearts of those who can make a difference - whether leaders, decision-makers, or a world of people who care.</w:t>
      </w:r>
    </w:p>
    <w:p w14:paraId="10CE2189" w14:textId="44FEA317" w:rsidR="00835879" w:rsidRPr="005B5221" w:rsidRDefault="00835879" w:rsidP="00512A50">
      <w:pPr>
        <w:pStyle w:val="Subtitle"/>
        <w:rPr>
          <w:rFonts w:cstheme="minorHAnsi"/>
        </w:rPr>
      </w:pPr>
      <w:r w:rsidRPr="005B5221">
        <w:rPr>
          <w:rFonts w:cstheme="minorHAnsi"/>
        </w:rPr>
        <w:t xml:space="preserve">The </w:t>
      </w:r>
      <w:r w:rsidRPr="005B5221">
        <w:rPr>
          <w:rFonts w:cstheme="minorHAnsi"/>
          <w:b/>
          <w:bCs/>
        </w:rPr>
        <w:t>UK</w:t>
      </w:r>
      <w:r w:rsidRPr="005B5221">
        <w:rPr>
          <w:rFonts w:cstheme="minorHAnsi"/>
        </w:rPr>
        <w:t xml:space="preserve"> –</w:t>
      </w:r>
    </w:p>
    <w:p w14:paraId="1B6D1F5B" w14:textId="77777777" w:rsidR="0078424D" w:rsidRPr="0078424D" w:rsidRDefault="0078424D" w:rsidP="0078424D">
      <w:pPr>
        <w:pStyle w:val="NormalWeb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78424D">
        <w:rPr>
          <w:rFonts w:asciiTheme="minorHAnsi" w:hAnsiTheme="minorHAnsi" w:cstheme="minorHAnsi"/>
          <w:sz w:val="20"/>
          <w:szCs w:val="20"/>
        </w:rPr>
        <w:t xml:space="preserve">The King and royal family in their personal grief.  The King, </w:t>
      </w:r>
      <w:proofErr w:type="gramStart"/>
      <w:r w:rsidRPr="0078424D">
        <w:rPr>
          <w:rFonts w:asciiTheme="minorHAnsi" w:hAnsiTheme="minorHAnsi" w:cstheme="minorHAnsi"/>
          <w:sz w:val="20"/>
          <w:szCs w:val="20"/>
        </w:rPr>
        <w:t>Government</w:t>
      </w:r>
      <w:proofErr w:type="gramEnd"/>
      <w:r w:rsidRPr="0078424D">
        <w:rPr>
          <w:rFonts w:asciiTheme="minorHAnsi" w:hAnsiTheme="minorHAnsi" w:cstheme="minorHAnsi"/>
          <w:sz w:val="20"/>
          <w:szCs w:val="20"/>
        </w:rPr>
        <w:t xml:space="preserve"> and all those in leadership across the UK, for wise counsel, effective listening and considered decisions. </w:t>
      </w:r>
    </w:p>
    <w:p w14:paraId="69ED18E0" w14:textId="20B79934" w:rsidR="00835879" w:rsidRPr="005B5221" w:rsidRDefault="00835879" w:rsidP="005B5221">
      <w:pPr>
        <w:pStyle w:val="Subtitle"/>
        <w:rPr>
          <w:rFonts w:cstheme="minorHAnsi"/>
          <w:shd w:val="clear" w:color="auto" w:fill="FFFFFF"/>
        </w:rPr>
      </w:pPr>
      <w:r w:rsidRPr="005B5221">
        <w:rPr>
          <w:rFonts w:cstheme="minorHAnsi"/>
          <w:shd w:val="clear" w:color="auto" w:fill="FFFFFF"/>
        </w:rPr>
        <w:t xml:space="preserve">God’s Church – </w:t>
      </w:r>
    </w:p>
    <w:p w14:paraId="5E18B46A" w14:textId="77777777" w:rsidR="0078424D" w:rsidRPr="0078424D" w:rsidRDefault="0078424D" w:rsidP="0078424D">
      <w:pPr>
        <w:pStyle w:val="ListParagraph"/>
        <w:numPr>
          <w:ilvl w:val="0"/>
          <w:numId w:val="39"/>
        </w:numPr>
        <w:rPr>
          <w:rFonts w:cstheme="minorHAnsi"/>
          <w:sz w:val="20"/>
          <w:szCs w:val="20"/>
          <w:shd w:val="clear" w:color="auto" w:fill="FFFFFF"/>
        </w:rPr>
      </w:pPr>
      <w:r w:rsidRPr="0078424D">
        <w:rPr>
          <w:rFonts w:cstheme="minorHAnsi"/>
          <w:color w:val="000000"/>
          <w:sz w:val="20"/>
          <w:szCs w:val="20"/>
        </w:rPr>
        <w:t xml:space="preserve">That the church upholds God’s Holy Word; and seek to do justly, love mercy and walk humbly with our God. </w:t>
      </w:r>
    </w:p>
    <w:p w14:paraId="1FE64088" w14:textId="77777777" w:rsidR="0078424D" w:rsidRPr="0078424D" w:rsidRDefault="0078424D" w:rsidP="0078424D">
      <w:pPr>
        <w:pStyle w:val="ListParagraph"/>
        <w:numPr>
          <w:ilvl w:val="0"/>
          <w:numId w:val="39"/>
        </w:numPr>
        <w:rPr>
          <w:rFonts w:cstheme="minorHAnsi"/>
          <w:sz w:val="20"/>
          <w:szCs w:val="20"/>
          <w:shd w:val="clear" w:color="auto" w:fill="FFFFFF"/>
        </w:rPr>
      </w:pPr>
      <w:r w:rsidRPr="0078424D">
        <w:rPr>
          <w:rFonts w:cstheme="minorHAnsi"/>
          <w:color w:val="000000"/>
          <w:sz w:val="20"/>
          <w:szCs w:val="20"/>
        </w:rPr>
        <w:t xml:space="preserve">Pray for Bishop Jonathan’s Installation </w:t>
      </w:r>
    </w:p>
    <w:p w14:paraId="07958FB1" w14:textId="2BE233B4" w:rsidR="005B5221" w:rsidRPr="0078424D" w:rsidRDefault="0078424D" w:rsidP="0078424D">
      <w:pPr>
        <w:pStyle w:val="ListParagraph"/>
        <w:numPr>
          <w:ilvl w:val="0"/>
          <w:numId w:val="39"/>
        </w:numPr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</w:rPr>
        <w:t>F</w:t>
      </w:r>
      <w:r w:rsidRPr="0078424D">
        <w:rPr>
          <w:rFonts w:cstheme="minorHAnsi"/>
          <w:color w:val="000000"/>
          <w:sz w:val="20"/>
          <w:szCs w:val="20"/>
        </w:rPr>
        <w:t xml:space="preserve">or </w:t>
      </w:r>
      <w:r w:rsidRPr="0078424D">
        <w:rPr>
          <w:rFonts w:cstheme="minorHAnsi"/>
          <w:color w:val="333333"/>
          <w:sz w:val="20"/>
          <w:szCs w:val="20"/>
        </w:rPr>
        <w:t xml:space="preserve">The Revd Catharina Olsson </w:t>
      </w:r>
      <w:proofErr w:type="spellStart"/>
      <w:r w:rsidRPr="0078424D">
        <w:rPr>
          <w:rFonts w:cstheme="minorHAnsi"/>
          <w:color w:val="333333"/>
          <w:sz w:val="20"/>
          <w:szCs w:val="20"/>
        </w:rPr>
        <w:t>Gisleskog</w:t>
      </w:r>
      <w:proofErr w:type="spellEnd"/>
      <w:r w:rsidRPr="0078424D">
        <w:rPr>
          <w:rFonts w:cstheme="minorHAnsi"/>
          <w:sz w:val="20"/>
          <w:szCs w:val="20"/>
        </w:rPr>
        <w:t xml:space="preserve"> as we welcome her as Vicar, and for husband Per and family</w:t>
      </w:r>
      <w:r w:rsidRPr="0078424D">
        <w:rPr>
          <w:rFonts w:cstheme="minorHAnsi"/>
          <w:sz w:val="20"/>
          <w:szCs w:val="20"/>
        </w:rPr>
        <w:t>.</w:t>
      </w:r>
    </w:p>
    <w:p w14:paraId="3BC92734" w14:textId="6F32B6A3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3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3A433072" w14:textId="77777777" w:rsidR="00604134" w:rsidRPr="00757C4A" w:rsidRDefault="00604134" w:rsidP="00604134">
      <w:pPr>
        <w:pStyle w:val="Subtitle"/>
      </w:pPr>
    </w:p>
    <w:p w14:paraId="0771FD89" w14:textId="77777777" w:rsidR="00AA6E3F" w:rsidRPr="00AA6E3F" w:rsidRDefault="00AA6E3F" w:rsidP="00AA6E3F"/>
    <w:p w14:paraId="64C43A94" w14:textId="391FD86F" w:rsidR="00A8661B" w:rsidRPr="005D4912" w:rsidRDefault="00A8661B" w:rsidP="00A8661B">
      <w:pPr>
        <w:pStyle w:val="Subtitle"/>
        <w:rPr>
          <w:noProof/>
        </w:rPr>
      </w:pPr>
      <w:r w:rsidRPr="005D4912">
        <w:t>St Marks Church Gillingham</w:t>
      </w:r>
      <w:r w:rsidRPr="005D4912">
        <w:rPr>
          <w:noProof/>
        </w:rPr>
        <w:t xml:space="preserve">, </w:t>
      </w:r>
      <w:r w:rsidRPr="005D4912">
        <w:t>Vicarage Hall Cleaner</w:t>
      </w:r>
    </w:p>
    <w:p w14:paraId="570830C2" w14:textId="77777777" w:rsidR="00A8661B" w:rsidRPr="005D4912" w:rsidRDefault="00A8661B" w:rsidP="00A8661B">
      <w:pPr>
        <w:spacing w:after="0" w:line="240" w:lineRule="auto"/>
      </w:pPr>
      <w:r w:rsidRPr="005D4912">
        <w:t>We are seeking a responsible, trustworthy person to clean the Vicarage Hall.  This is a part-time job (average 5 hours per week) to be carried out at the weekends either on Saturday or Sunday to fit in with Hall usage.</w:t>
      </w:r>
    </w:p>
    <w:p w14:paraId="70435904" w14:textId="77777777" w:rsidR="00A8661B" w:rsidRPr="005D4912" w:rsidRDefault="00A8661B" w:rsidP="00A8661B">
      <w:pPr>
        <w:spacing w:after="0" w:line="240" w:lineRule="auto"/>
      </w:pPr>
      <w:r w:rsidRPr="005D4912">
        <w:rPr>
          <w:b/>
          <w:bCs/>
        </w:rPr>
        <w:t>Job responsibilities include</w:t>
      </w:r>
      <w:r w:rsidRPr="005D4912">
        <w:t xml:space="preserve"> (but are not limited to):</w:t>
      </w:r>
    </w:p>
    <w:p w14:paraId="62BAE6C9" w14:textId="77777777" w:rsidR="00A8661B" w:rsidRPr="005D4912" w:rsidRDefault="00A8661B" w:rsidP="00A8661B">
      <w:pPr>
        <w:pStyle w:val="ListParagraph"/>
        <w:numPr>
          <w:ilvl w:val="0"/>
          <w:numId w:val="26"/>
        </w:numPr>
        <w:spacing w:after="0" w:line="240" w:lineRule="auto"/>
      </w:pPr>
      <w:r w:rsidRPr="005D4912">
        <w:t>weekly vacuuming, mopping, cleaning of toilets, potties, changing mats, cleaning the kitchen, emptying bins and general cleaning duties.</w:t>
      </w:r>
    </w:p>
    <w:p w14:paraId="3734A26F" w14:textId="77777777" w:rsidR="00A8661B" w:rsidRPr="005D4912" w:rsidRDefault="00A8661B" w:rsidP="00A8661B">
      <w:pPr>
        <w:pStyle w:val="ListParagraph"/>
        <w:numPr>
          <w:ilvl w:val="0"/>
          <w:numId w:val="26"/>
        </w:numPr>
        <w:spacing w:after="0" w:line="240" w:lineRule="auto"/>
      </w:pPr>
      <w:r w:rsidRPr="005D4912">
        <w:t xml:space="preserve">You will also be required to do monthly cleaning, including damp dusting  and carpet stain removal.  </w:t>
      </w:r>
    </w:p>
    <w:p w14:paraId="79484800" w14:textId="77777777" w:rsidR="00A8661B" w:rsidRPr="005D4912" w:rsidRDefault="00A8661B" w:rsidP="00A8661B">
      <w:pPr>
        <w:pStyle w:val="ListParagraph"/>
        <w:numPr>
          <w:ilvl w:val="0"/>
          <w:numId w:val="26"/>
        </w:numPr>
        <w:spacing w:after="0" w:line="240" w:lineRule="auto"/>
      </w:pPr>
      <w:r w:rsidRPr="005D4912">
        <w:t xml:space="preserve">During holiday breaks you will be required to clean the fridge, cooker, </w:t>
      </w:r>
      <w:proofErr w:type="gramStart"/>
      <w:r w:rsidRPr="005D4912">
        <w:t>microwave</w:t>
      </w:r>
      <w:proofErr w:type="gramEnd"/>
      <w:r w:rsidRPr="005D4912">
        <w:t xml:space="preserve"> and the inside of windows.  </w:t>
      </w:r>
    </w:p>
    <w:p w14:paraId="64FF135F" w14:textId="77777777" w:rsidR="00A8661B" w:rsidRPr="005D4912" w:rsidRDefault="00A8661B" w:rsidP="00A8661B">
      <w:pPr>
        <w:pStyle w:val="ListParagraph"/>
        <w:numPr>
          <w:ilvl w:val="0"/>
          <w:numId w:val="26"/>
        </w:numPr>
        <w:spacing w:after="0" w:line="240" w:lineRule="auto"/>
      </w:pPr>
      <w:r w:rsidRPr="005D4912">
        <w:t>You will also be required to put in orders for cleaning materials for your line manager to purchase.</w:t>
      </w:r>
    </w:p>
    <w:p w14:paraId="28970897" w14:textId="77777777" w:rsidR="00A8661B" w:rsidRPr="005D4912" w:rsidRDefault="00A8661B" w:rsidP="00A8661B">
      <w:pPr>
        <w:spacing w:after="0" w:line="240" w:lineRule="auto"/>
      </w:pPr>
    </w:p>
    <w:p w14:paraId="453163F8" w14:textId="61F814F9" w:rsidR="00A8661B" w:rsidRPr="005D4912" w:rsidRDefault="00A8661B" w:rsidP="00A8661B">
      <w:pPr>
        <w:spacing w:after="0" w:line="240" w:lineRule="auto"/>
      </w:pPr>
      <w:r w:rsidRPr="005D4912">
        <w:t xml:space="preserve">If you are interested in applying for this role or require further information, please contact Vicky Allen HR Lead for St Mark’s Church on </w:t>
      </w:r>
      <w:hyperlink r:id="rId15" w:history="1">
        <w:r w:rsidRPr="005D4912">
          <w:rPr>
            <w:rStyle w:val="Hyperlink"/>
          </w:rPr>
          <w:t>Vickyalle@gmail.com</w:t>
        </w:r>
      </w:hyperlink>
      <w:r w:rsidRPr="005D4912">
        <w:t xml:space="preserve"> or telephone on 01634 855792. Closing date for applications </w:t>
      </w:r>
      <w:r w:rsidRPr="005D4912">
        <w:rPr>
          <w:b/>
          <w:bCs/>
        </w:rPr>
        <w:t xml:space="preserve">Friday </w:t>
      </w:r>
      <w:r w:rsidR="00A12C76">
        <w:rPr>
          <w:b/>
          <w:bCs/>
        </w:rPr>
        <w:t>30</w:t>
      </w:r>
      <w:r w:rsidR="00A12C76" w:rsidRPr="00A12C76">
        <w:rPr>
          <w:b/>
          <w:bCs/>
          <w:vertAlign w:val="superscript"/>
        </w:rPr>
        <w:t>th</w:t>
      </w:r>
      <w:r w:rsidRPr="005D4912">
        <w:rPr>
          <w:b/>
          <w:bCs/>
        </w:rPr>
        <w:t xml:space="preserve"> September 2022</w:t>
      </w:r>
      <w:r w:rsidRPr="005D4912">
        <w:t xml:space="preserve">.  </w:t>
      </w:r>
    </w:p>
    <w:p w14:paraId="129B2417" w14:textId="77777777" w:rsidR="00A8661B" w:rsidRPr="00757C4A" w:rsidRDefault="00A8661B" w:rsidP="00604134">
      <w:pPr>
        <w:rPr>
          <w:rFonts w:ascii="Calibri" w:hAnsi="Calibri" w:cs="Calibri"/>
        </w:rPr>
      </w:pPr>
    </w:p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35B2A644" w:rsidR="00844F3C" w:rsidRPr="00757C4A" w:rsidRDefault="00E22609" w:rsidP="00844F3C">
      <w:r w:rsidRPr="00757C4A">
        <w:t xml:space="preserve">If you would like to donate to foodbank here is the link to the summer shopping list of things that are needed for those who are in need. </w:t>
      </w:r>
    </w:p>
    <w:p w14:paraId="21A15F23" w14:textId="4022FB17" w:rsidR="00E22609" w:rsidRDefault="00000000" w:rsidP="00844F3C">
      <w:pPr>
        <w:rPr>
          <w:rStyle w:val="Hyperlink"/>
        </w:rPr>
      </w:pPr>
      <w:hyperlink r:id="rId16" w:history="1">
        <w:r w:rsidR="00E22609" w:rsidRPr="00757C4A">
          <w:rPr>
            <w:rStyle w:val="Hyperlink"/>
          </w:rPr>
          <w:t>file:///C:/Users/Student.26327/AppData/Local/Packages/microsoft.windowscommunicationsapps_8wekyb3d8bbwe/LocalState/Files/S0/5/Attachments/Shopping%20List%20July-August%2022_large[1640].pdf</w:t>
        </w:r>
      </w:hyperlink>
    </w:p>
    <w:p w14:paraId="19077F9E" w14:textId="4FB79734" w:rsidR="002B1B5D" w:rsidRDefault="002B1B5D" w:rsidP="00844F3C">
      <w:pPr>
        <w:rPr>
          <w:rStyle w:val="Hyperlink"/>
        </w:rPr>
      </w:pPr>
    </w:p>
    <w:p w14:paraId="513098AE" w14:textId="1FC9D6A2" w:rsidR="002B1B5D" w:rsidRPr="00757C4A" w:rsidRDefault="002B1B5D" w:rsidP="00844F3C">
      <w:r w:rsidRPr="002B1B5D">
        <w:rPr>
          <w:rStyle w:val="SubtitleChar"/>
        </w:rPr>
        <w:t>Harvest Festival</w:t>
      </w:r>
      <w:r>
        <w:rPr>
          <w:rFonts w:eastAsia="Times New Roman"/>
        </w:rPr>
        <w:br/>
        <w:t xml:space="preserve">Sunday 2 October we will celebrate Harvest Festival at our </w:t>
      </w:r>
      <w:proofErr w:type="gramStart"/>
      <w:r>
        <w:rPr>
          <w:rFonts w:eastAsia="Times New Roman"/>
        </w:rPr>
        <w:t>All Age</w:t>
      </w:r>
      <w:proofErr w:type="gramEnd"/>
      <w:r>
        <w:rPr>
          <w:rFonts w:eastAsia="Times New Roman"/>
        </w:rPr>
        <w:t xml:space="preserve"> Service.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If you are able please can you bring non-perishable items that can be</w:t>
      </w:r>
      <w:r>
        <w:rPr>
          <w:rFonts w:eastAsia="Times New Roman"/>
        </w:rPr>
        <w:br/>
        <w:t>donated to Food Bank.  If you are looking for ideas please see the Food Bank</w:t>
      </w:r>
      <w:r>
        <w:rPr>
          <w:rFonts w:eastAsia="Times New Roman"/>
        </w:rPr>
        <w:br/>
        <w:t>July Shopping list -</w:t>
      </w:r>
      <w:r>
        <w:rPr>
          <w:rFonts w:eastAsia="Times New Roman"/>
        </w:rPr>
        <w:br/>
      </w:r>
      <w:hyperlink r:id="rId17" w:history="1">
        <w:r>
          <w:rPr>
            <w:rStyle w:val="Hyperlink"/>
            <w:rFonts w:eastAsia="Times New Roman"/>
          </w:rPr>
          <w:t>http://medway.foodbank.org.uk/wp-content/uploads/sites/102/2022/07/Shopping-</w:t>
        </w:r>
      </w:hyperlink>
      <w:r>
        <w:rPr>
          <w:rFonts w:eastAsia="Times New Roman"/>
        </w:rPr>
        <w:br/>
        <w:t>List-Sept-Oct-22.pdf hard copies are available at the back of Church.</w:t>
      </w:r>
      <w:r>
        <w:rPr>
          <w:rFonts w:eastAsia="Times New Roman"/>
        </w:rPr>
        <w:br/>
        <w:t>We look forward to welcoming you to our service.</w:t>
      </w:r>
    </w:p>
    <w:p w14:paraId="3C62C70B" w14:textId="45B44151" w:rsidR="00E22609" w:rsidRPr="00757C4A" w:rsidRDefault="00E22609" w:rsidP="00844F3C"/>
    <w:p w14:paraId="2F3AA9C7" w14:textId="77777777" w:rsidR="003168C2" w:rsidRPr="00757C4A" w:rsidRDefault="003168C2" w:rsidP="00844F3C"/>
    <w:p w14:paraId="65D82465" w14:textId="2FF911F5" w:rsidR="00A60E49" w:rsidRPr="00757C4A" w:rsidRDefault="00A60E49" w:rsidP="008A6364">
      <w:pPr>
        <w:pStyle w:val="Subtitle"/>
      </w:pPr>
      <w:r w:rsidRPr="00757C4A">
        <w:t>The Music Man Project UK Kent/Medway</w:t>
      </w:r>
    </w:p>
    <w:p w14:paraId="4AC548B9" w14:textId="39B16763" w:rsidR="00C4182D" w:rsidRPr="00757C4A" w:rsidRDefault="00A60E49" w:rsidP="001D4FC0">
      <w:pPr>
        <w:rPr>
          <w:rStyle w:val="Emphasis"/>
          <w:rFonts w:cstheme="minorHAnsi"/>
        </w:rPr>
      </w:pPr>
      <w:r w:rsidRPr="00757C4A">
        <w:rPr>
          <w:rFonts w:cstheme="minorHAnsi"/>
        </w:rPr>
        <w:t xml:space="preserve"> PLEASE VOTE FOR US TODAY... and EVERY WEEK for the next 3 months!! We've been nominated to be part of the Asda Foundation Green Token Giving online vote through our local Asda Chatham (https://www.facebook.com/pages/Asda%20Chatham/106834902722248/) . The vote is now live! The cause with the most online votes will receive a £500 donation with second place receiving £400 and third place £300. Vote for us by visiting Vote (https://www.asda.com/green-tokens/store?store=4693) and selecting *Chatham* from the drop-down box. You can vote once every seven days (until the end of September) so please vote and then re-vote in the following weeks. Set a reminder on your phone/calendar. Please share far and wide! Thanks for being part of this exciting activity - Let the voting begin! Sarah Mann Director, The Music Man Project UK Regional Director, The Music Man Project (Kent/Medway) www.themusicmanproject.com The Music Man Project UK - Registered Charity Number 1188041 The Music Man Project (Kent/Medway) - Registered CIC Number 12574625</w:t>
      </w:r>
    </w:p>
    <w:p w14:paraId="028CA96B" w14:textId="1F0DB5EB" w:rsidR="00E74051" w:rsidRDefault="002B1B5D" w:rsidP="002B1B5D">
      <w:pPr>
        <w:pStyle w:val="Subtitle"/>
        <w:rPr>
          <w:rStyle w:val="Emphasis"/>
          <w:rFonts w:cstheme="minorHAnsi"/>
        </w:rPr>
      </w:pPr>
      <w:r>
        <w:rPr>
          <w:rStyle w:val="Emphasis"/>
          <w:rFonts w:cstheme="minorHAnsi"/>
        </w:rPr>
        <w:t>Tearfund and Ride and Stride</w:t>
      </w:r>
    </w:p>
    <w:p w14:paraId="6C08CBC4" w14:textId="407D42A2" w:rsidR="002B1B5D" w:rsidRDefault="002B1B5D" w:rsidP="002B1B5D">
      <w:r>
        <w:t xml:space="preserve">Thank you to those who took part in the Tearfund and Ride and Stride Events. </w:t>
      </w:r>
    </w:p>
    <w:p w14:paraId="3C3D4C88" w14:textId="77777777" w:rsidR="002B1B5D" w:rsidRDefault="002B1B5D" w:rsidP="002B1B5D">
      <w:pPr>
        <w:rPr>
          <w:rFonts w:eastAsia="Times New Roman"/>
        </w:rPr>
      </w:pPr>
      <w:r>
        <w:rPr>
          <w:rFonts w:eastAsia="Times New Roman"/>
          <w:b/>
          <w:bCs/>
        </w:rPr>
        <w:t>Tearfund Ambassador announcement </w:t>
      </w:r>
    </w:p>
    <w:p w14:paraId="16ADD35A" w14:textId="77777777" w:rsidR="002B1B5D" w:rsidRDefault="002B1B5D" w:rsidP="002B1B5D">
      <w:pPr>
        <w:rPr>
          <w:rFonts w:eastAsia="Times New Roman"/>
        </w:rPr>
      </w:pPr>
      <w:r>
        <w:rPr>
          <w:rFonts w:ascii="Arial" w:eastAsia="Times New Roman" w:hAnsi="Arial"/>
          <w:color w:val="26282A"/>
        </w:rPr>
        <w:t>Thank you to the volunteers and the brave individuals who took part in the walk as well as all those sponsors who gave so generously </w:t>
      </w:r>
      <w:r>
        <w:rPr>
          <w:rFonts w:eastAsia="Times New Roman"/>
        </w:rPr>
        <w:t>towards the Creation</w:t>
      </w:r>
      <w:r>
        <w:rPr>
          <w:rFonts w:ascii="Arial" w:eastAsia="Times New Roman" w:hAnsi="Arial"/>
          <w:color w:val="26282A"/>
        </w:rPr>
        <w:t> Concern Project.</w:t>
      </w:r>
    </w:p>
    <w:p w14:paraId="2591E449" w14:textId="77777777" w:rsidR="002B1B5D" w:rsidRDefault="002B1B5D" w:rsidP="002B1B5D">
      <w:pPr>
        <w:rPr>
          <w:rFonts w:eastAsia="Times New Roman"/>
        </w:rPr>
      </w:pPr>
      <w:hyperlink r:id="rId18" w:tgtFrame="_blank" w:history="1">
        <w:r>
          <w:rPr>
            <w:rStyle w:val="Hyperlink"/>
            <w:rFonts w:eastAsia="Times New Roman"/>
          </w:rPr>
          <w:t>Click here for message and pictures.</w:t>
        </w:r>
      </w:hyperlink>
    </w:p>
    <w:p w14:paraId="20721C7E" w14:textId="77777777" w:rsidR="002B1B5D" w:rsidRPr="002B1B5D" w:rsidRDefault="002B1B5D" w:rsidP="002B1B5D"/>
    <w:p w14:paraId="1468ED7B" w14:textId="7E28E957" w:rsidR="00C4182D" w:rsidRPr="00757C4A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6DADA136" w14:textId="4740C64E" w:rsidR="00FE6C86" w:rsidRPr="00757C4A" w:rsidRDefault="00C4182D" w:rsidP="00FE6C86">
      <w:pPr>
        <w:rPr>
          <w:rFonts w:cstheme="minorHAnsi"/>
        </w:rPr>
      </w:pPr>
      <w:r w:rsidRPr="00757C4A">
        <w:rPr>
          <w:rStyle w:val="SubtitleChar"/>
        </w:rPr>
        <w:t>NEXT SUNDAY</w:t>
      </w:r>
      <w:r w:rsidRPr="00757C4A">
        <w:rPr>
          <w:rFonts w:cstheme="minorHAnsi"/>
        </w:rPr>
        <w:br/>
      </w:r>
      <w:r w:rsidR="003F5F2D">
        <w:rPr>
          <w:rStyle w:val="Strong"/>
          <w:rFonts w:cstheme="minorHAnsi"/>
        </w:rPr>
        <w:t>2</w:t>
      </w:r>
      <w:r w:rsidR="00F43AE9" w:rsidRPr="00F43AE9">
        <w:rPr>
          <w:rStyle w:val="Strong"/>
          <w:rFonts w:cstheme="minorHAnsi"/>
          <w:vertAlign w:val="superscript"/>
        </w:rPr>
        <w:t>nd</w:t>
      </w:r>
      <w:r w:rsidR="009E55DC">
        <w:rPr>
          <w:rStyle w:val="Strong"/>
          <w:rFonts w:cstheme="minorHAnsi"/>
          <w:vertAlign w:val="superscript"/>
        </w:rPr>
        <w:t xml:space="preserve"> </w:t>
      </w:r>
      <w:r w:rsidR="00655D4F" w:rsidRPr="00757C4A">
        <w:rPr>
          <w:rStyle w:val="Strong"/>
          <w:rFonts w:cstheme="minorHAnsi"/>
        </w:rPr>
        <w:t xml:space="preserve"> </w:t>
      </w:r>
      <w:proofErr w:type="gramStart"/>
      <w:r w:rsidR="00F43AE9">
        <w:rPr>
          <w:rStyle w:val="Strong"/>
          <w:rFonts w:cstheme="minorHAnsi"/>
        </w:rPr>
        <w:t>Octo</w:t>
      </w:r>
      <w:r w:rsidR="001304F2">
        <w:rPr>
          <w:rStyle w:val="Strong"/>
          <w:rFonts w:cstheme="minorHAnsi"/>
        </w:rPr>
        <w:t>ber</w:t>
      </w:r>
      <w:r w:rsidR="008A6364" w:rsidRPr="00757C4A">
        <w:rPr>
          <w:rStyle w:val="Strong"/>
          <w:rFonts w:cstheme="minorHAnsi"/>
        </w:rPr>
        <w:t>,</w:t>
      </w:r>
      <w:proofErr w:type="gramEnd"/>
      <w:r w:rsidR="008A6364" w:rsidRPr="00757C4A">
        <w:rPr>
          <w:rStyle w:val="Strong"/>
          <w:rFonts w:cstheme="minorHAnsi"/>
        </w:rPr>
        <w:t xml:space="preserve"> </w:t>
      </w:r>
      <w:r w:rsidR="00FE6C86" w:rsidRPr="00757C4A">
        <w:rPr>
          <w:rStyle w:val="Strong"/>
          <w:rFonts w:cstheme="minorHAnsi"/>
        </w:rPr>
        <w:t>10.30am</w:t>
      </w:r>
      <w:r w:rsidR="008A6364" w:rsidRPr="00757C4A">
        <w:rPr>
          <w:rStyle w:val="Strong"/>
          <w:rFonts w:cstheme="minorHAnsi"/>
        </w:rPr>
        <w:t>,</w:t>
      </w:r>
      <w:r w:rsidR="00FE6C86" w:rsidRPr="00757C4A">
        <w:rPr>
          <w:rStyle w:val="Strong"/>
          <w:rFonts w:cstheme="minorHAnsi"/>
        </w:rPr>
        <w:t xml:space="preserve"> Church</w:t>
      </w:r>
      <w:r w:rsidR="00FE6C86" w:rsidRPr="00757C4A">
        <w:rPr>
          <w:rFonts w:cstheme="minorHAnsi"/>
        </w:rPr>
        <w:br/>
      </w:r>
      <w:r w:rsidR="00FE6C86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Title:</w:t>
      </w:r>
      <w:r w:rsidR="001304F2" w:rsidRPr="00757C4A">
        <w:rPr>
          <w:rFonts w:cstheme="minorHAnsi"/>
        </w:rPr>
        <w:t> </w:t>
      </w:r>
      <w:r w:rsidR="005B709A">
        <w:rPr>
          <w:rFonts w:cstheme="minorHAnsi"/>
        </w:rPr>
        <w:t>All Age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Speaker</w:t>
      </w:r>
      <w:r w:rsidR="001304F2" w:rsidRPr="00757C4A">
        <w:rPr>
          <w:rFonts w:cstheme="minorHAnsi"/>
        </w:rPr>
        <w:t xml:space="preserve">: </w:t>
      </w:r>
      <w:r w:rsidR="001304F2" w:rsidRPr="00757C4A">
        <w:rPr>
          <w:rFonts w:cstheme="minorHAnsi"/>
        </w:rPr>
        <w:br/>
      </w:r>
      <w:r w:rsidR="001304F2" w:rsidRPr="00757C4A">
        <w:rPr>
          <w:rStyle w:val="Strong"/>
          <w:rFonts w:cstheme="minorHAnsi"/>
        </w:rPr>
        <w:t>Readings:</w:t>
      </w:r>
      <w:r w:rsidR="001304F2" w:rsidRPr="00757C4A">
        <w:rPr>
          <w:rFonts w:cstheme="minorHAnsi"/>
        </w:rPr>
        <w:t> </w:t>
      </w:r>
    </w:p>
    <w:p w14:paraId="6E1A4F47" w14:textId="77777777" w:rsidR="00962AA4" w:rsidRDefault="00962AA4" w:rsidP="00962AA4">
      <w:pPr>
        <w:rPr>
          <w:lang w:eastAsia="en-GB"/>
        </w:rPr>
      </w:pPr>
    </w:p>
    <w:p w14:paraId="47AECE34" w14:textId="0C7BA321" w:rsidR="00AC6E04" w:rsidRPr="00413E6A" w:rsidRDefault="00AC6E04" w:rsidP="00AC6E04">
      <w:pPr>
        <w:pStyle w:val="Subtitle"/>
      </w:pPr>
      <w:r>
        <w:t>Women’s Breakfast</w:t>
      </w:r>
    </w:p>
    <w:p w14:paraId="3F10057E" w14:textId="1E65D476" w:rsidR="00C45FCF" w:rsidRDefault="00AC6E04" w:rsidP="00AC6E04">
      <w:r w:rsidRPr="00AC6E04">
        <w:t>Saturday</w:t>
      </w:r>
      <w:r>
        <w:t xml:space="preserve"> 15</w:t>
      </w:r>
      <w:r w:rsidRPr="00AC6E04">
        <w:rPr>
          <w:vertAlign w:val="superscript"/>
        </w:rPr>
        <w:t>th</w:t>
      </w:r>
      <w:r>
        <w:t xml:space="preserve"> October, Vicarage Hall, 9:00am to 11:30</w:t>
      </w:r>
    </w:p>
    <w:p w14:paraId="3FC33909" w14:textId="77777777" w:rsidR="0065504B" w:rsidRPr="0065504B" w:rsidRDefault="0065504B" w:rsidP="0065504B"/>
    <w:p w14:paraId="3D02DC99" w14:textId="454F5136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lastRenderedPageBreak/>
        <w:t>Thank you for the week</w:t>
      </w:r>
    </w:p>
    <w:p w14:paraId="4C8A4590" w14:textId="78940BD4" w:rsidR="00512A50" w:rsidRDefault="005B709A" w:rsidP="001D4FC0">
      <w:r>
        <w:t xml:space="preserve">Thank you to the two Church Wardens who have been filling in as well as doing their normal duties. </w:t>
      </w:r>
    </w:p>
    <w:p w14:paraId="6296AC17" w14:textId="77777777" w:rsidR="005B709A" w:rsidRDefault="005B709A" w:rsidP="001D4FC0"/>
    <w:p w14:paraId="3B13DE7D" w14:textId="434CE554" w:rsidR="00C4182D" w:rsidRPr="00757C4A" w:rsidRDefault="00C4182D" w:rsidP="001D4FC0">
      <w:pPr>
        <w:rPr>
          <w:rFonts w:cstheme="minorHAnsi"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  <w:t xml:space="preserve">01634 570 489 | </w:t>
      </w:r>
      <w:hyperlink r:id="rId19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259FA"/>
    <w:multiLevelType w:val="hybridMultilevel"/>
    <w:tmpl w:val="174A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807E0"/>
    <w:multiLevelType w:val="hybridMultilevel"/>
    <w:tmpl w:val="9344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1AA"/>
    <w:multiLevelType w:val="hybridMultilevel"/>
    <w:tmpl w:val="93E4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B23"/>
    <w:multiLevelType w:val="hybridMultilevel"/>
    <w:tmpl w:val="7B086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A70BD"/>
    <w:multiLevelType w:val="hybridMultilevel"/>
    <w:tmpl w:val="9B5C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2261C"/>
    <w:multiLevelType w:val="hybridMultilevel"/>
    <w:tmpl w:val="7900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6E1A"/>
    <w:multiLevelType w:val="hybridMultilevel"/>
    <w:tmpl w:val="BEF2B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74523"/>
    <w:multiLevelType w:val="hybridMultilevel"/>
    <w:tmpl w:val="2D6E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53489"/>
    <w:multiLevelType w:val="hybridMultilevel"/>
    <w:tmpl w:val="F838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34A6"/>
    <w:multiLevelType w:val="hybridMultilevel"/>
    <w:tmpl w:val="E63E8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92817"/>
    <w:multiLevelType w:val="hybridMultilevel"/>
    <w:tmpl w:val="581C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8B78C6"/>
    <w:multiLevelType w:val="hybridMultilevel"/>
    <w:tmpl w:val="2826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06129"/>
    <w:multiLevelType w:val="hybridMultilevel"/>
    <w:tmpl w:val="67C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86CA6"/>
    <w:multiLevelType w:val="hybridMultilevel"/>
    <w:tmpl w:val="C91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5A6C94"/>
    <w:multiLevelType w:val="hybridMultilevel"/>
    <w:tmpl w:val="6812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F7EAD"/>
    <w:multiLevelType w:val="hybridMultilevel"/>
    <w:tmpl w:val="32E4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F41B1"/>
    <w:multiLevelType w:val="hybridMultilevel"/>
    <w:tmpl w:val="E78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9B761CB"/>
    <w:multiLevelType w:val="hybridMultilevel"/>
    <w:tmpl w:val="038C9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B1511"/>
    <w:multiLevelType w:val="hybridMultilevel"/>
    <w:tmpl w:val="AC30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03325"/>
    <w:multiLevelType w:val="hybridMultilevel"/>
    <w:tmpl w:val="9EBC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36"/>
  </w:num>
  <w:num w:numId="2" w16cid:durableId="1461655493">
    <w:abstractNumId w:val="24"/>
  </w:num>
  <w:num w:numId="3" w16cid:durableId="1496143695">
    <w:abstractNumId w:val="11"/>
  </w:num>
  <w:num w:numId="4" w16cid:durableId="1968662961">
    <w:abstractNumId w:val="37"/>
  </w:num>
  <w:num w:numId="5" w16cid:durableId="747994839">
    <w:abstractNumId w:val="20"/>
  </w:num>
  <w:num w:numId="6" w16cid:durableId="22830644">
    <w:abstractNumId w:val="13"/>
  </w:num>
  <w:num w:numId="7" w16cid:durableId="2055346736">
    <w:abstractNumId w:val="27"/>
  </w:num>
  <w:num w:numId="8" w16cid:durableId="1994751565">
    <w:abstractNumId w:val="10"/>
  </w:num>
  <w:num w:numId="9" w16cid:durableId="813717085">
    <w:abstractNumId w:val="30"/>
  </w:num>
  <w:num w:numId="10" w16cid:durableId="1374769552">
    <w:abstractNumId w:val="19"/>
  </w:num>
  <w:num w:numId="11" w16cid:durableId="1628388028">
    <w:abstractNumId w:val="34"/>
  </w:num>
  <w:num w:numId="12" w16cid:durableId="1186820594">
    <w:abstractNumId w:val="6"/>
  </w:num>
  <w:num w:numId="13" w16cid:durableId="1532911034">
    <w:abstractNumId w:val="35"/>
  </w:num>
  <w:num w:numId="14" w16cid:durableId="1561940681">
    <w:abstractNumId w:val="12"/>
  </w:num>
  <w:num w:numId="15" w16cid:durableId="1619533558">
    <w:abstractNumId w:val="29"/>
  </w:num>
  <w:num w:numId="16" w16cid:durableId="1610162901">
    <w:abstractNumId w:val="38"/>
  </w:num>
  <w:num w:numId="17" w16cid:durableId="184828761">
    <w:abstractNumId w:val="0"/>
  </w:num>
  <w:num w:numId="18" w16cid:durableId="2130736000">
    <w:abstractNumId w:val="8"/>
  </w:num>
  <w:num w:numId="19" w16cid:durableId="1140999961">
    <w:abstractNumId w:val="5"/>
  </w:num>
  <w:num w:numId="20" w16cid:durableId="116799920">
    <w:abstractNumId w:val="23"/>
  </w:num>
  <w:num w:numId="21" w16cid:durableId="302780631">
    <w:abstractNumId w:val="16"/>
  </w:num>
  <w:num w:numId="22" w16cid:durableId="403575379">
    <w:abstractNumId w:val="2"/>
  </w:num>
  <w:num w:numId="23" w16cid:durableId="1051266397">
    <w:abstractNumId w:val="26"/>
  </w:num>
  <w:num w:numId="24" w16cid:durableId="784496582">
    <w:abstractNumId w:val="15"/>
  </w:num>
  <w:num w:numId="25" w16cid:durableId="2047027441">
    <w:abstractNumId w:val="31"/>
  </w:num>
  <w:num w:numId="26" w16cid:durableId="1591768199">
    <w:abstractNumId w:val="3"/>
  </w:num>
  <w:num w:numId="27" w16cid:durableId="517739960">
    <w:abstractNumId w:val="25"/>
  </w:num>
  <w:num w:numId="28" w16cid:durableId="1999384114">
    <w:abstractNumId w:val="28"/>
  </w:num>
  <w:num w:numId="29" w16cid:durableId="1652053994">
    <w:abstractNumId w:val="32"/>
  </w:num>
  <w:num w:numId="30" w16cid:durableId="614750948">
    <w:abstractNumId w:val="9"/>
  </w:num>
  <w:num w:numId="31" w16cid:durableId="1160266798">
    <w:abstractNumId w:val="21"/>
  </w:num>
  <w:num w:numId="32" w16cid:durableId="362481729">
    <w:abstractNumId w:val="18"/>
  </w:num>
  <w:num w:numId="33" w16cid:durableId="351155399">
    <w:abstractNumId w:val="33"/>
  </w:num>
  <w:num w:numId="34" w16cid:durableId="1519544935">
    <w:abstractNumId w:val="7"/>
  </w:num>
  <w:num w:numId="35" w16cid:durableId="1101729210">
    <w:abstractNumId w:val="17"/>
  </w:num>
  <w:num w:numId="36" w16cid:durableId="1274940955">
    <w:abstractNumId w:val="22"/>
  </w:num>
  <w:num w:numId="37" w16cid:durableId="2124154610">
    <w:abstractNumId w:val="1"/>
  </w:num>
  <w:num w:numId="38" w16cid:durableId="915746519">
    <w:abstractNumId w:val="4"/>
  </w:num>
  <w:num w:numId="39" w16cid:durableId="994798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22503"/>
    <w:rsid w:val="00065032"/>
    <w:rsid w:val="00065E9A"/>
    <w:rsid w:val="0007011C"/>
    <w:rsid w:val="000A1B12"/>
    <w:rsid w:val="000B7F5C"/>
    <w:rsid w:val="00124B95"/>
    <w:rsid w:val="001304F2"/>
    <w:rsid w:val="001B3B3E"/>
    <w:rsid w:val="001C6F55"/>
    <w:rsid w:val="001D4FC0"/>
    <w:rsid w:val="001E162F"/>
    <w:rsid w:val="002262B2"/>
    <w:rsid w:val="00237AF2"/>
    <w:rsid w:val="002A4B1F"/>
    <w:rsid w:val="002B1B5D"/>
    <w:rsid w:val="002E042F"/>
    <w:rsid w:val="002F15CC"/>
    <w:rsid w:val="003168C2"/>
    <w:rsid w:val="00343743"/>
    <w:rsid w:val="0035266A"/>
    <w:rsid w:val="00354484"/>
    <w:rsid w:val="003A2C13"/>
    <w:rsid w:val="003F5F2D"/>
    <w:rsid w:val="003F6B61"/>
    <w:rsid w:val="00410EC5"/>
    <w:rsid w:val="00413E6A"/>
    <w:rsid w:val="0041582F"/>
    <w:rsid w:val="00431C7D"/>
    <w:rsid w:val="00452D5E"/>
    <w:rsid w:val="00463A24"/>
    <w:rsid w:val="00481161"/>
    <w:rsid w:val="0049321F"/>
    <w:rsid w:val="004A222A"/>
    <w:rsid w:val="004B7F36"/>
    <w:rsid w:val="005008BC"/>
    <w:rsid w:val="00512A50"/>
    <w:rsid w:val="005400F6"/>
    <w:rsid w:val="00561A74"/>
    <w:rsid w:val="005627BC"/>
    <w:rsid w:val="005627E6"/>
    <w:rsid w:val="00590E21"/>
    <w:rsid w:val="005930A5"/>
    <w:rsid w:val="00596E3C"/>
    <w:rsid w:val="00596EC0"/>
    <w:rsid w:val="005B5221"/>
    <w:rsid w:val="005B709A"/>
    <w:rsid w:val="005C4475"/>
    <w:rsid w:val="005D5D98"/>
    <w:rsid w:val="005D7415"/>
    <w:rsid w:val="00604134"/>
    <w:rsid w:val="00650751"/>
    <w:rsid w:val="0065504B"/>
    <w:rsid w:val="00655D4F"/>
    <w:rsid w:val="00696348"/>
    <w:rsid w:val="006A24A3"/>
    <w:rsid w:val="006F4270"/>
    <w:rsid w:val="00706A10"/>
    <w:rsid w:val="00757C4A"/>
    <w:rsid w:val="0078424D"/>
    <w:rsid w:val="00793CB2"/>
    <w:rsid w:val="007C2D6B"/>
    <w:rsid w:val="007C58F1"/>
    <w:rsid w:val="007D4F9C"/>
    <w:rsid w:val="007F3AC5"/>
    <w:rsid w:val="00801B07"/>
    <w:rsid w:val="00811CD4"/>
    <w:rsid w:val="00815AAA"/>
    <w:rsid w:val="00835879"/>
    <w:rsid w:val="00844F3C"/>
    <w:rsid w:val="00852168"/>
    <w:rsid w:val="00867803"/>
    <w:rsid w:val="008A2DB1"/>
    <w:rsid w:val="008A5CEB"/>
    <w:rsid w:val="008A6364"/>
    <w:rsid w:val="008F2DC2"/>
    <w:rsid w:val="0093501F"/>
    <w:rsid w:val="009426CD"/>
    <w:rsid w:val="00962AA4"/>
    <w:rsid w:val="00964C19"/>
    <w:rsid w:val="009660DF"/>
    <w:rsid w:val="00972DD3"/>
    <w:rsid w:val="0098579B"/>
    <w:rsid w:val="0099361B"/>
    <w:rsid w:val="009A2D95"/>
    <w:rsid w:val="009D7AA3"/>
    <w:rsid w:val="009E4F45"/>
    <w:rsid w:val="009E55DC"/>
    <w:rsid w:val="00A00FAF"/>
    <w:rsid w:val="00A10301"/>
    <w:rsid w:val="00A12C76"/>
    <w:rsid w:val="00A2569C"/>
    <w:rsid w:val="00A3793F"/>
    <w:rsid w:val="00A44C4E"/>
    <w:rsid w:val="00A46274"/>
    <w:rsid w:val="00A60E49"/>
    <w:rsid w:val="00A81959"/>
    <w:rsid w:val="00A86035"/>
    <w:rsid w:val="00A8661B"/>
    <w:rsid w:val="00A9074C"/>
    <w:rsid w:val="00AA6E3F"/>
    <w:rsid w:val="00AC3227"/>
    <w:rsid w:val="00AC6E04"/>
    <w:rsid w:val="00AF6078"/>
    <w:rsid w:val="00B04DF3"/>
    <w:rsid w:val="00B13CCA"/>
    <w:rsid w:val="00B4486A"/>
    <w:rsid w:val="00B5086E"/>
    <w:rsid w:val="00BA2F01"/>
    <w:rsid w:val="00BE18E7"/>
    <w:rsid w:val="00BE4835"/>
    <w:rsid w:val="00C35E5B"/>
    <w:rsid w:val="00C4182D"/>
    <w:rsid w:val="00C45FCF"/>
    <w:rsid w:val="00C8548C"/>
    <w:rsid w:val="00C939CC"/>
    <w:rsid w:val="00CB1294"/>
    <w:rsid w:val="00CD73C3"/>
    <w:rsid w:val="00CE5CBB"/>
    <w:rsid w:val="00CF4BA7"/>
    <w:rsid w:val="00D52BDA"/>
    <w:rsid w:val="00D721B3"/>
    <w:rsid w:val="00DB1F1F"/>
    <w:rsid w:val="00DF5C90"/>
    <w:rsid w:val="00E0552E"/>
    <w:rsid w:val="00E159E5"/>
    <w:rsid w:val="00E22609"/>
    <w:rsid w:val="00E5344A"/>
    <w:rsid w:val="00E74051"/>
    <w:rsid w:val="00EA3746"/>
    <w:rsid w:val="00EE53BB"/>
    <w:rsid w:val="00EF107D"/>
    <w:rsid w:val="00F05C3F"/>
    <w:rsid w:val="00F343F8"/>
    <w:rsid w:val="00F43AE9"/>
    <w:rsid w:val="00F55B77"/>
    <w:rsid w:val="00F60827"/>
    <w:rsid w:val="00F84E78"/>
    <w:rsid w:val="00F91999"/>
    <w:rsid w:val="00FB1518"/>
    <w:rsid w:val="00FB29DF"/>
    <w:rsid w:val="00FB2D1B"/>
    <w:rsid w:val="00FB3029"/>
    <w:rsid w:val="00FC4930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mailto:kathyb.nana@yahoo.co.uk" TargetMode="External"/><Relationship Id="rId18" Type="http://schemas.openxmlformats.org/officeDocument/2006/relationships/hyperlink" Target="https://gillingham.churchinsight.com/Articles/643217/Sponsored_Walk_for.asp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https://rb.gy/fn4xt5?fbclid=IwAR1znTZZs1XkNe9IYS6vlxnuJtT_7yNPzBok8bFpP1kJpWCSjrY4U19T458" TargetMode="External"/><Relationship Id="rId17" Type="http://schemas.openxmlformats.org/officeDocument/2006/relationships/hyperlink" Target="http://medway.foodbank.org.uk/wp-content/uploads/sites/102/2022/07/Shopping-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Student.26327/AppData/Local/Packages/microsoft.windowscommunicationsapps_8wekyb3d8bbwe/LocalState/Files/S0/5/Attachments/Shopping%20List%20July-August%2022_large%5b1640%5d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Vickyalle@gmail.com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hyperlink" Target="mailto:admin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&#160;?subject=Prayer%20%26%20Pra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2</cp:revision>
  <dcterms:created xsi:type="dcterms:W3CDTF">2022-09-21T14:22:00Z</dcterms:created>
  <dcterms:modified xsi:type="dcterms:W3CDTF">2022-09-21T14:22:00Z</dcterms:modified>
</cp:coreProperties>
</file>