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4D9F0B80" w:rsidR="00065E9A" w:rsidRDefault="00065E9A" w:rsidP="00FB2D1B">
      <w:pPr>
        <w:pStyle w:val="Heading1"/>
        <w:rPr>
          <w:rStyle w:val="Strong"/>
          <w:b w:val="0"/>
          <w:bCs w:val="0"/>
        </w:rPr>
      </w:pPr>
      <w:r>
        <w:rPr>
          <w:color w:val="452054"/>
        </w:rPr>
        <w:br/>
      </w:r>
      <w:r w:rsidRPr="00FB2D1B">
        <w:rPr>
          <w:rStyle w:val="Strong"/>
          <w:b w:val="0"/>
          <w:bCs w:val="0"/>
        </w:rPr>
        <w:t xml:space="preserve">THIS SUNDAY </w:t>
      </w:r>
      <w:r w:rsidR="00AA0EBA">
        <w:rPr>
          <w:rStyle w:val="Strong"/>
          <w:b w:val="0"/>
          <w:bCs w:val="0"/>
        </w:rPr>
        <w:t xml:space="preserve">- </w:t>
      </w:r>
      <w:r w:rsidRPr="00FB2D1B">
        <w:rPr>
          <w:rStyle w:val="Strong"/>
          <w:b w:val="0"/>
          <w:bCs w:val="0"/>
        </w:rPr>
        <w:t> </w:t>
      </w:r>
      <w:r w:rsidR="005F427E">
        <w:rPr>
          <w:rStyle w:val="Strong"/>
          <w:b w:val="0"/>
          <w:bCs w:val="0"/>
        </w:rPr>
        <w:t>18</w:t>
      </w:r>
      <w:r w:rsidR="00AA0EBA" w:rsidRPr="00AA0EBA">
        <w:rPr>
          <w:rStyle w:val="Strong"/>
          <w:b w:val="0"/>
          <w:bCs w:val="0"/>
          <w:vertAlign w:val="superscript"/>
        </w:rPr>
        <w:t>th</w:t>
      </w:r>
      <w:r w:rsidR="00AA0EBA">
        <w:rPr>
          <w:rStyle w:val="Strong"/>
          <w:b w:val="0"/>
          <w:bCs w:val="0"/>
        </w:rPr>
        <w:t xml:space="preserve"> December</w:t>
      </w:r>
    </w:p>
    <w:p w14:paraId="057AE770" w14:textId="77777777" w:rsidR="00FB2D1B" w:rsidRPr="00FB2D1B" w:rsidRDefault="00FB2D1B" w:rsidP="00FB2D1B"/>
    <w:p w14:paraId="0FB2D97B" w14:textId="77777777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</w:p>
    <w:p w14:paraId="3DAFED56" w14:textId="77777777" w:rsidR="005F427E" w:rsidRPr="00E20DFD" w:rsidRDefault="005F427E" w:rsidP="005F427E">
      <w:pPr>
        <w:rPr>
          <w:rFonts w:cstheme="minorHAnsi"/>
          <w:b/>
          <w:bCs/>
        </w:rPr>
      </w:pPr>
      <w:r w:rsidRPr="00E20DFD">
        <w:rPr>
          <w:rStyle w:val="Strong"/>
        </w:rPr>
        <w:t>Title:</w:t>
      </w:r>
      <w:r w:rsidRPr="00E20DFD">
        <w:t> </w:t>
      </w:r>
      <w:r>
        <w:rPr>
          <w:color w:val="000000"/>
        </w:rPr>
        <w:t>Fourth</w:t>
      </w:r>
      <w:r w:rsidRPr="00E20DFD">
        <w:rPr>
          <w:color w:val="000000"/>
        </w:rPr>
        <w:t xml:space="preserve"> Sunday of Advent </w:t>
      </w:r>
      <w:r w:rsidRPr="00E20DFD">
        <w:br/>
      </w:r>
      <w:r w:rsidRPr="00E20DFD">
        <w:rPr>
          <w:rStyle w:val="Strong"/>
        </w:rPr>
        <w:t>Speaker</w:t>
      </w:r>
      <w:r w:rsidRPr="00E20DFD">
        <w:t xml:space="preserve">:  Catharina Olsson </w:t>
      </w:r>
      <w:proofErr w:type="spellStart"/>
      <w:r w:rsidRPr="00E20DFD">
        <w:t>Gisleskog</w:t>
      </w:r>
      <w:proofErr w:type="spellEnd"/>
    </w:p>
    <w:p w14:paraId="42E7E138" w14:textId="5EB7BA40" w:rsidR="0051682D" w:rsidRPr="00ED5DB8" w:rsidRDefault="0051682D" w:rsidP="00E20DFD">
      <w:pPr>
        <w:rPr>
          <w:rFonts w:eastAsia="Arial" w:cstheme="minorHAnsi"/>
        </w:rPr>
      </w:pPr>
    </w:p>
    <w:p w14:paraId="2EB09E16" w14:textId="2D0AC3D3" w:rsidR="001D4FC0" w:rsidRPr="00FB2D1B" w:rsidRDefault="001D4FC0" w:rsidP="0051682D">
      <w:pPr>
        <w:rPr>
          <w:rFonts w:eastAsia="Times New Roman"/>
          <w:sz w:val="24"/>
          <w:szCs w:val="24"/>
          <w:lang w:eastAsia="en-GB"/>
        </w:rPr>
      </w:pPr>
      <w:r w:rsidRPr="00FB2D1B">
        <w:rPr>
          <w:rFonts w:eastAsia="Times New Roman"/>
          <w:lang w:eastAsia="en-GB"/>
        </w:rPr>
        <w:t>CHILDREN &amp; YOUTH GROUPS </w:t>
      </w:r>
    </w:p>
    <w:p w14:paraId="7BB16B6E" w14:textId="77777777" w:rsidR="00237AF2" w:rsidRPr="00FB2D1B" w:rsidRDefault="001D4FC0" w:rsidP="001D4FC0">
      <w:pPr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GEMS &amp; PEBBLES </w:t>
      </w:r>
      <w:r w:rsidRPr="00FB2D1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9D76371" w14:textId="2BAA0F23" w:rsidR="001D4FC0" w:rsidRDefault="005F427E" w:rsidP="001D4FC0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cstheme="minorHAnsi"/>
        </w:rPr>
        <w:t>Children’s group will not be running until the 15</w:t>
      </w:r>
      <w:r w:rsidRPr="005F427E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of January </w:t>
      </w:r>
      <w:r w:rsidR="00FB29DF" w:rsidRPr="00FB29DF">
        <w:rPr>
          <w:rFonts w:ascii="Times New Roman" w:eastAsia="Times New Roman" w:hAnsi="Times New Roman" w:cs="Times New Roman"/>
          <w:lang w:eastAsia="en-GB"/>
        </w:rPr>
        <w:t> </w:t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1D4FC0" w:rsidRPr="00FB2D1B">
        <w:rPr>
          <w:rFonts w:eastAsia="Times New Roman" w:cstheme="minorHAnsi"/>
          <w:b/>
          <w:bCs/>
          <w:sz w:val="24"/>
          <w:szCs w:val="24"/>
          <w:lang w:eastAsia="en-GB"/>
        </w:rPr>
        <w:t xml:space="preserve">SUMMIT | </w:t>
      </w:r>
      <w:r w:rsidR="00013249">
        <w:rPr>
          <w:rFonts w:eastAsia="Times New Roman" w:cstheme="minorHAnsi"/>
          <w:b/>
          <w:bCs/>
          <w:sz w:val="24"/>
          <w:szCs w:val="24"/>
          <w:lang w:eastAsia="en-GB"/>
        </w:rPr>
        <w:t>6:30-</w:t>
      </w:r>
      <w:r w:rsidR="001D4FC0" w:rsidRPr="00FB2D1B">
        <w:rPr>
          <w:rFonts w:eastAsia="Times New Roman" w:cstheme="minorHAnsi"/>
          <w:b/>
          <w:bCs/>
          <w:sz w:val="24"/>
          <w:szCs w:val="24"/>
          <w:lang w:eastAsia="en-GB"/>
        </w:rPr>
        <w:t>7pm | Old Vicarage</w:t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07011C">
        <w:rPr>
          <w:rFonts w:eastAsia="Times New Roman" w:cstheme="minorHAnsi"/>
          <w:sz w:val="24"/>
          <w:szCs w:val="24"/>
          <w:lang w:eastAsia="en-GB"/>
        </w:rPr>
        <w:t xml:space="preserve">Summit will </w:t>
      </w:r>
      <w:r w:rsidR="00E5344A">
        <w:rPr>
          <w:rFonts w:eastAsia="Times New Roman" w:cstheme="minorHAnsi"/>
          <w:sz w:val="24"/>
          <w:szCs w:val="24"/>
          <w:lang w:eastAsia="en-GB"/>
        </w:rPr>
        <w:t>be running as usual.</w:t>
      </w:r>
    </w:p>
    <w:p w14:paraId="645FD958" w14:textId="5EC30D55" w:rsidR="008A5CEB" w:rsidRPr="002B1B5D" w:rsidRDefault="008A5CEB" w:rsidP="002B1B5D">
      <w:r>
        <w:br/>
      </w:r>
    </w:p>
    <w:p w14:paraId="113E4C15" w14:textId="31EEFD76" w:rsidR="00EA3746" w:rsidRPr="00FB2D1B" w:rsidRDefault="005C4475" w:rsidP="00FB2D1B">
      <w:pPr>
        <w:pStyle w:val="Heading2"/>
      </w:pPr>
      <w:r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3CC2587E" w14:textId="77777777" w:rsidR="00C031CF" w:rsidRPr="00FB2D1B" w:rsidRDefault="00C031CF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</w:t>
      </w:r>
      <w:proofErr w:type="gramStart"/>
      <w:r w:rsidRPr="00757C4A">
        <w:rPr>
          <w:rFonts w:eastAsia="Times New Roman" w:cstheme="minorHAnsi"/>
          <w:lang w:eastAsia="en-GB"/>
        </w:rPr>
        <w:t>views</w:t>
      </w:r>
      <w:proofErr w:type="gramEnd"/>
      <w:r w:rsidRPr="00757C4A">
        <w:rPr>
          <w:rFonts w:eastAsia="Times New Roman" w:cstheme="minorHAnsi"/>
          <w:lang w:eastAsia="en-GB"/>
        </w:rPr>
        <w:t xml:space="preserve"> and explore God's word together. 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A51D7" w14:textId="77777777" w:rsidR="00AC0DA2" w:rsidRDefault="00AC0DA2" w:rsidP="00AC0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 at the Old Vicarage from 10am – 12 noon each Wednesday.</w:t>
      </w:r>
    </w:p>
    <w:p w14:paraId="037254B0" w14:textId="77777777" w:rsidR="00AC0DA2" w:rsidRDefault="00AC0DA2" w:rsidP="00AC0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Last Wednesday of the month men are very welcome to join.</w:t>
      </w:r>
    </w:p>
    <w:p w14:paraId="5427A486" w14:textId="77777777" w:rsidR="00AC0DA2" w:rsidRDefault="00AC0DA2" w:rsidP="00AC0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We are currently studying the book of Jonah.</w:t>
      </w:r>
    </w:p>
    <w:p w14:paraId="0FDF988D" w14:textId="77777777" w:rsidR="00AC0DA2" w:rsidRDefault="00AC0DA2" w:rsidP="00AC0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Tea/Coffee, biscuits and cakes are served.</w:t>
      </w:r>
    </w:p>
    <w:p w14:paraId="068E556C" w14:textId="77777777" w:rsidR="00BE18E7" w:rsidRDefault="00BE18E7" w:rsidP="008A6364">
      <w:pPr>
        <w:pStyle w:val="Subtitle"/>
        <w:rPr>
          <w:rFonts w:eastAsia="Times New Roman"/>
          <w:lang w:eastAsia="en-GB"/>
        </w:rPr>
      </w:pPr>
    </w:p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Saturdays 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lastRenderedPageBreak/>
        <w:br/>
        <w:t xml:space="preserve">Come along for a chat, </w:t>
      </w:r>
      <w:proofErr w:type="gramStart"/>
      <w:r w:rsidRPr="00757C4A">
        <w:rPr>
          <w:rFonts w:eastAsia="Times New Roman" w:cstheme="minorHAnsi"/>
          <w:lang w:eastAsia="en-GB"/>
        </w:rPr>
        <w:t>fellowship</w:t>
      </w:r>
      <w:proofErr w:type="gramEnd"/>
      <w:r w:rsidRPr="00757C4A">
        <w:rPr>
          <w:rFonts w:eastAsia="Times New Roman" w:cstheme="minorHAnsi"/>
          <w:lang w:eastAsia="en-GB"/>
        </w:rPr>
        <w:t xml:space="preserve"> or private prayer. Refreshments will be served. Please be aware masks are advised.</w:t>
      </w:r>
      <w:r w:rsidRPr="00757C4A">
        <w:rPr>
          <w:rFonts w:eastAsia="Times New Roman" w:cstheme="minorHAnsi"/>
          <w:lang w:eastAsia="en-GB"/>
        </w:rPr>
        <w:br/>
        <w:t xml:space="preserve">If you are interested in </w:t>
      </w:r>
      <w:proofErr w:type="gramStart"/>
      <w:r w:rsidRPr="00757C4A">
        <w:rPr>
          <w:rFonts w:eastAsia="Times New Roman" w:cstheme="minorHAnsi"/>
          <w:lang w:eastAsia="en-GB"/>
        </w:rPr>
        <w:t>volunteering</w:t>
      </w:r>
      <w:proofErr w:type="gramEnd"/>
      <w:r w:rsidRPr="00757C4A">
        <w:rPr>
          <w:rFonts w:eastAsia="Times New Roman" w:cstheme="minorHAnsi"/>
          <w:lang w:eastAsia="en-GB"/>
        </w:rPr>
        <w:t xml:space="preserve"> please contact </w:t>
      </w:r>
      <w:proofErr w:type="spellStart"/>
      <w:r w:rsidRPr="00757C4A">
        <w:rPr>
          <w:rFonts w:eastAsia="Times New Roman" w:cstheme="minorHAnsi"/>
          <w:lang w:eastAsia="en-GB"/>
        </w:rPr>
        <w:t>Dammy</w:t>
      </w:r>
      <w:proofErr w:type="spellEnd"/>
      <w:r w:rsidRPr="00757C4A">
        <w:rPr>
          <w:rFonts w:eastAsia="Times New Roman" w:cstheme="minorHAnsi"/>
          <w:lang w:eastAsia="en-GB"/>
        </w:rPr>
        <w:t xml:space="preserve"> via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178B89F5" w14:textId="09AB4654" w:rsidR="005C4475" w:rsidRDefault="007D4525" w:rsidP="001D4FC0">
      <w:pPr>
        <w:rPr>
          <w:rFonts w:cstheme="minorHAnsi"/>
        </w:rPr>
      </w:pPr>
      <w:r>
        <w:t xml:space="preserve">28th </w:t>
      </w:r>
      <w:proofErr w:type="gramStart"/>
      <w:r>
        <w:t>December,</w:t>
      </w:r>
      <w:proofErr w:type="gramEnd"/>
      <w:r>
        <w:t xml:space="preserve"> 11th January, 25th January</w:t>
      </w:r>
      <w:r w:rsidRPr="00757C4A">
        <w:rPr>
          <w:rFonts w:cstheme="minorHAnsi"/>
        </w:rPr>
        <w:t xml:space="preserve"> </w:t>
      </w:r>
      <w:r w:rsidR="005C4475" w:rsidRPr="00757C4A">
        <w:rPr>
          <w:rFonts w:cstheme="minorHAnsi"/>
        </w:rPr>
        <w:t>|1pm to 3pm | Church</w:t>
      </w:r>
    </w:p>
    <w:p w14:paraId="6CFE4598" w14:textId="77777777" w:rsidR="005F427E" w:rsidRDefault="005F427E" w:rsidP="001D4FC0">
      <w:pPr>
        <w:rPr>
          <w:rFonts w:cstheme="minorHAnsi"/>
        </w:rPr>
      </w:pP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52569772" w14:textId="77777777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br/>
        <w:t>Fun space for children to play and for parents/guardians to connect. No need to book, just drop up. Wednesdays in term time. </w:t>
      </w:r>
    </w:p>
    <w:p w14:paraId="3FEC1C43" w14:textId="60050C95" w:rsidR="005400F6" w:rsidRPr="00757C4A" w:rsidRDefault="005400F6" w:rsidP="001D4FC0">
      <w:pPr>
        <w:rPr>
          <w:rFonts w:cstheme="minorHAnsi"/>
        </w:rPr>
      </w:pPr>
    </w:p>
    <w:p w14:paraId="14FCF13A" w14:textId="46BF04E1" w:rsidR="00C81297" w:rsidRPr="00C81297" w:rsidRDefault="00C81297" w:rsidP="00C81297">
      <w:pPr>
        <w:pStyle w:val="Subtitle"/>
      </w:pPr>
      <w:r>
        <w:t>The Gathering</w:t>
      </w:r>
    </w:p>
    <w:p w14:paraId="551C8ADE" w14:textId="597A926D" w:rsidR="005B709A" w:rsidRDefault="00C81297" w:rsidP="005B709A">
      <w:pPr>
        <w:rPr>
          <w:rFonts w:ascii="Calibri" w:hAnsi="Calibri" w:cs="Calibri"/>
          <w:b/>
          <w:bCs/>
        </w:rPr>
      </w:pPr>
      <w:r w:rsidRPr="00C81297">
        <w:rPr>
          <w:rStyle w:val="Strong"/>
          <w:rFonts w:ascii="Calibri" w:hAnsi="Calibri" w:cs="Calibri"/>
          <w:b w:val="0"/>
          <w:bCs w:val="0"/>
        </w:rPr>
        <w:t>Join the Junction Small Group for an intimate time with God</w:t>
      </w:r>
      <w:r>
        <w:rPr>
          <w:rStyle w:val="Strong"/>
          <w:rFonts w:ascii="Calibri" w:hAnsi="Calibri" w:cs="Calibri"/>
          <w:b w:val="0"/>
          <w:bCs w:val="0"/>
        </w:rPr>
        <w:t xml:space="preserve"> </w:t>
      </w:r>
      <w:r w:rsidRPr="00C81297">
        <w:rPr>
          <w:rStyle w:val="Strong"/>
          <w:rFonts w:ascii="Calibri" w:hAnsi="Calibri" w:cs="Calibri"/>
          <w:b w:val="0"/>
          <w:bCs w:val="0"/>
        </w:rPr>
        <w:t>and the Bible in the Old Vicarage on Wednesday evenings at 7.30 pm,</w:t>
      </w:r>
      <w:r w:rsidRPr="00C81297">
        <w:rPr>
          <w:rFonts w:ascii="Calibri" w:hAnsi="Calibri" w:cs="Calibri"/>
          <w:b/>
          <w:bCs/>
        </w:rPr>
        <w:br/>
      </w:r>
      <w:r w:rsidRPr="00C81297">
        <w:rPr>
          <w:rStyle w:val="Strong"/>
          <w:rFonts w:ascii="Calibri" w:hAnsi="Calibri" w:cs="Calibri"/>
          <w:b w:val="0"/>
          <w:bCs w:val="0"/>
        </w:rPr>
        <w:t>on 2nd and 4th Wednesdays in the month.</w:t>
      </w:r>
      <w:r w:rsidRPr="00C81297">
        <w:rPr>
          <w:rFonts w:ascii="Calibri" w:hAnsi="Calibri" w:cs="Calibri"/>
          <w:b/>
          <w:bCs/>
        </w:rPr>
        <w:br/>
      </w:r>
      <w:r w:rsidRPr="00C81297">
        <w:rPr>
          <w:rStyle w:val="Strong"/>
          <w:rFonts w:ascii="Calibri" w:hAnsi="Calibri" w:cs="Calibri"/>
          <w:b w:val="0"/>
          <w:bCs w:val="0"/>
        </w:rPr>
        <w:t>All welcome.</w:t>
      </w:r>
    </w:p>
    <w:p w14:paraId="3720FDE6" w14:textId="77777777" w:rsidR="003B2A0D" w:rsidRPr="003B2A0D" w:rsidRDefault="003B2A0D" w:rsidP="003B2A0D"/>
    <w:p w14:paraId="63951B89" w14:textId="572F8560" w:rsidR="005B709A" w:rsidRDefault="005B709A" w:rsidP="005B709A">
      <w:pPr>
        <w:rPr>
          <w:rStyle w:val="SubtitleChar"/>
        </w:rPr>
      </w:pPr>
      <w:r>
        <w:rPr>
          <w:rStyle w:val="SubtitleChar"/>
        </w:rPr>
        <w:t>Peace and Hope</w:t>
      </w:r>
    </w:p>
    <w:p w14:paraId="6A4E4164" w14:textId="0A12B560" w:rsidR="005B709A" w:rsidRDefault="00013249" w:rsidP="005B709A">
      <w:pPr>
        <w:rPr>
          <w:lang w:eastAsia="en-GB"/>
        </w:rPr>
      </w:pPr>
      <w:r>
        <w:rPr>
          <w:lang w:eastAsia="en-GB"/>
        </w:rPr>
        <w:t>17</w:t>
      </w:r>
      <w:r w:rsidR="005F427E">
        <w:rPr>
          <w:lang w:eastAsia="en-GB"/>
        </w:rPr>
        <w:t>th</w:t>
      </w:r>
      <w:r w:rsidR="003B2A0D">
        <w:rPr>
          <w:lang w:eastAsia="en-GB"/>
        </w:rPr>
        <w:t xml:space="preserve"> </w:t>
      </w:r>
      <w:r w:rsidR="00D6312C">
        <w:rPr>
          <w:lang w:eastAsia="en-GB"/>
        </w:rPr>
        <w:t>December</w:t>
      </w:r>
      <w:r w:rsidR="005B709A">
        <w:rPr>
          <w:lang w:eastAsia="en-GB"/>
        </w:rPr>
        <w:t>, 10:30am, Vicarage Hall</w:t>
      </w:r>
    </w:p>
    <w:p w14:paraId="49447A4C" w14:textId="77777777" w:rsidR="00013249" w:rsidRDefault="00013249" w:rsidP="00013249">
      <w:pPr>
        <w:pStyle w:val="Subtitle"/>
      </w:pPr>
    </w:p>
    <w:p w14:paraId="2602B8BE" w14:textId="77777777" w:rsidR="005F427E" w:rsidRDefault="005F427E" w:rsidP="005F427E">
      <w:pPr>
        <w:pStyle w:val="Subtitle"/>
      </w:pPr>
      <w:r>
        <w:t>Jesus’ Birthday Party</w:t>
      </w:r>
    </w:p>
    <w:p w14:paraId="5176288A" w14:textId="77777777" w:rsidR="005F427E" w:rsidRDefault="005F427E" w:rsidP="005F427E">
      <w:r>
        <w:t>Saturday 17</w:t>
      </w:r>
      <w:r w:rsidRPr="007F246E">
        <w:rPr>
          <w:vertAlign w:val="superscript"/>
        </w:rPr>
        <w:t>th</w:t>
      </w:r>
      <w:r>
        <w:t xml:space="preserve"> December  5pm</w:t>
      </w:r>
    </w:p>
    <w:p w14:paraId="3CFE15F7" w14:textId="77777777" w:rsidR="005F427E" w:rsidRDefault="005F427E" w:rsidP="005F427E">
      <w:r>
        <w:t xml:space="preserve">A nativity about the birth of Jesus Christ featuring a drama and community choir with a meal served afterwards. </w:t>
      </w:r>
    </w:p>
    <w:p w14:paraId="300A99C5" w14:textId="77777777" w:rsidR="00013249" w:rsidRDefault="00013249" w:rsidP="005B709A">
      <w:pPr>
        <w:rPr>
          <w:lang w:eastAsia="en-GB"/>
        </w:rPr>
      </w:pPr>
    </w:p>
    <w:p w14:paraId="2B06CAE3" w14:textId="3EA229FA" w:rsidR="00F85B2C" w:rsidRDefault="00F85B2C" w:rsidP="005B709A">
      <w:pPr>
        <w:rPr>
          <w:lang w:eastAsia="en-GB"/>
        </w:rPr>
      </w:pPr>
    </w:p>
    <w:p w14:paraId="6F43E4AB" w14:textId="77777777" w:rsidR="00972DD3" w:rsidRPr="00757C4A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6D7BE519" w14:textId="7317F3FC" w:rsidR="003543ED" w:rsidRDefault="003543ED" w:rsidP="00FC4930">
      <w:pPr>
        <w:rPr>
          <w:rStyle w:val="Hyperlink"/>
          <w:rFonts w:eastAsia="Times New Roman" w:cstheme="minorHAnsi"/>
          <w:bdr w:val="none" w:sz="0" w:space="0" w:color="auto" w:frame="1"/>
        </w:rPr>
      </w:pPr>
    </w:p>
    <w:p w14:paraId="22852420" w14:textId="77777777" w:rsidR="0051682D" w:rsidRPr="0051682D" w:rsidRDefault="0051682D" w:rsidP="0051682D">
      <w:pPr>
        <w:pStyle w:val="Subtitle"/>
      </w:pPr>
      <w:r w:rsidRPr="0051682D">
        <w:t>Christmas 2022 at St Mark’s Church, Gillingham</w:t>
      </w:r>
    </w:p>
    <w:p w14:paraId="47E0A54B" w14:textId="614FC2F0" w:rsidR="0051682D" w:rsidRPr="0051682D" w:rsidRDefault="0051682D" w:rsidP="0051682D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1682D">
        <w:rPr>
          <w:rFonts w:asciiTheme="majorHAnsi" w:hAnsiTheme="majorHAnsi" w:cstheme="majorHAnsi"/>
          <w:color w:val="000000"/>
          <w:sz w:val="22"/>
          <w:szCs w:val="22"/>
        </w:rPr>
        <w:t xml:space="preserve">Saturday 17 December: </w:t>
      </w:r>
      <w:r w:rsidR="001B01B3">
        <w:rPr>
          <w:rFonts w:asciiTheme="majorHAnsi" w:hAnsiTheme="majorHAnsi" w:cstheme="majorHAnsi"/>
          <w:color w:val="000000"/>
          <w:sz w:val="22"/>
          <w:szCs w:val="22"/>
        </w:rPr>
        <w:t>5</w:t>
      </w:r>
      <w:r w:rsidRPr="0051682D">
        <w:rPr>
          <w:rFonts w:asciiTheme="majorHAnsi" w:hAnsiTheme="majorHAnsi" w:cstheme="majorHAnsi"/>
          <w:color w:val="000000"/>
          <w:sz w:val="22"/>
          <w:szCs w:val="22"/>
        </w:rPr>
        <w:t>.00pm Gospel Carols: Jesus’ Birthday Party</w:t>
      </w:r>
    </w:p>
    <w:p w14:paraId="103210DB" w14:textId="77777777" w:rsidR="0051682D" w:rsidRPr="0051682D" w:rsidRDefault="0051682D" w:rsidP="0051682D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1682D">
        <w:rPr>
          <w:rFonts w:asciiTheme="majorHAnsi" w:hAnsiTheme="majorHAnsi" w:cstheme="majorHAnsi"/>
          <w:color w:val="000000"/>
          <w:sz w:val="22"/>
          <w:szCs w:val="22"/>
        </w:rPr>
        <w:t>Sunday 18 December: 10.30am 4th Sunday of Advent, Service of Holy Communion</w:t>
      </w:r>
    </w:p>
    <w:p w14:paraId="6BBD5688" w14:textId="77777777" w:rsidR="0051682D" w:rsidRPr="0051682D" w:rsidRDefault="0051682D" w:rsidP="0051682D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1682D">
        <w:rPr>
          <w:rFonts w:asciiTheme="majorHAnsi" w:hAnsiTheme="majorHAnsi" w:cstheme="majorHAnsi"/>
          <w:color w:val="000000"/>
          <w:sz w:val="22"/>
          <w:szCs w:val="22"/>
        </w:rPr>
        <w:lastRenderedPageBreak/>
        <w:t>Saturday 24 December: 11.00pm St Mary’s Island, Service of Holy Communion</w:t>
      </w:r>
    </w:p>
    <w:p w14:paraId="59AD895B" w14:textId="77777777" w:rsidR="0051682D" w:rsidRPr="0051682D" w:rsidRDefault="0051682D" w:rsidP="0051682D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1682D">
        <w:rPr>
          <w:rFonts w:asciiTheme="majorHAnsi" w:hAnsiTheme="majorHAnsi" w:cstheme="majorHAnsi"/>
          <w:color w:val="000000"/>
          <w:sz w:val="22"/>
          <w:szCs w:val="22"/>
        </w:rPr>
        <w:t>Sunday 25 December: 10.30am Christmas Day</w:t>
      </w:r>
    </w:p>
    <w:p w14:paraId="717B3BE7" w14:textId="77777777" w:rsidR="0051682D" w:rsidRPr="0051682D" w:rsidRDefault="0051682D" w:rsidP="0051682D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1682D">
        <w:rPr>
          <w:rFonts w:asciiTheme="majorHAnsi" w:hAnsiTheme="majorHAnsi" w:cstheme="majorHAnsi"/>
          <w:color w:val="000000"/>
          <w:sz w:val="22"/>
          <w:szCs w:val="22"/>
        </w:rPr>
        <w:t>Saturday 31 December: 11.00pm Gospel Night, Praise Night</w:t>
      </w:r>
    </w:p>
    <w:p w14:paraId="1FB5F093" w14:textId="77777777" w:rsidR="0051682D" w:rsidRPr="0051682D" w:rsidRDefault="0051682D" w:rsidP="0051682D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1682D">
        <w:rPr>
          <w:rFonts w:asciiTheme="majorHAnsi" w:hAnsiTheme="majorHAnsi" w:cstheme="majorHAnsi"/>
          <w:color w:val="000000"/>
          <w:sz w:val="22"/>
          <w:szCs w:val="22"/>
        </w:rPr>
        <w:t>You, and your whole family, are warmly invited to join us at any of our Christmas Services.</w:t>
      </w:r>
    </w:p>
    <w:p w14:paraId="5AA4E225" w14:textId="091D6681" w:rsidR="00BC5846" w:rsidRDefault="00BC5846" w:rsidP="00BC5846"/>
    <w:p w14:paraId="47F22B8B" w14:textId="327F3DAA" w:rsidR="00A26305" w:rsidRDefault="00A26305" w:rsidP="00BC5846"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</w:t>
      </w:r>
      <w:r>
        <w:rPr>
          <w:rFonts w:ascii="Calibri" w:hAnsi="Calibri" w:cs="Calibri"/>
          <w:color w:val="242424"/>
          <w:shd w:val="clear" w:color="auto" w:fill="FFFFFF"/>
        </w:rPr>
        <w:t>,</w:t>
      </w:r>
      <w:r>
        <w:rPr>
          <w:rFonts w:ascii="Calibri" w:hAnsi="Calibri" w:cs="Calibri"/>
          <w:color w:val="242424"/>
          <w:shd w:val="clear" w:color="auto" w:fill="FFFFFF"/>
        </w:rPr>
        <w:t xml:space="preserve"> please contact the Church office.  </w:t>
      </w:r>
      <w:hyperlink r:id="rId12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77777777" w:rsidR="00F45F22" w:rsidRDefault="00F45F22" w:rsidP="00F45F22">
      <w:pPr>
        <w:pStyle w:val="Subtitle"/>
      </w:pPr>
    </w:p>
    <w:p w14:paraId="52BAD87D" w14:textId="4A422141" w:rsidR="00F45F22" w:rsidRDefault="00F45F22" w:rsidP="00F45F22">
      <w:pPr>
        <w:pStyle w:val="Subtitle"/>
      </w:pPr>
      <w:r>
        <w:t>Prayer Meetings for 2023</w:t>
      </w:r>
    </w:p>
    <w:p w14:paraId="651012CB" w14:textId="77777777" w:rsidR="00F45F22" w:rsidRDefault="00F45F22" w:rsidP="00F45F22">
      <w:r>
        <w:t>Meetings between 7 and 9pm</w:t>
      </w:r>
    </w:p>
    <w:p w14:paraId="34ADD85A" w14:textId="77777777" w:rsidR="00F45F22" w:rsidRDefault="00F45F22" w:rsidP="00F45F22">
      <w:r>
        <w:t>4</w:t>
      </w:r>
      <w:r w:rsidRPr="00AA05D7">
        <w:rPr>
          <w:vertAlign w:val="superscript"/>
        </w:rPr>
        <w:t>th</w:t>
      </w:r>
      <w:r>
        <w:t xml:space="preserve"> January, Old Vicarage, Vicarage Road, ME7 5JA. 1</w:t>
      </w:r>
      <w:r w:rsidRPr="00AA05D7">
        <w:rPr>
          <w:vertAlign w:val="superscript"/>
        </w:rPr>
        <w:t>st</w:t>
      </w:r>
      <w:r>
        <w:t xml:space="preserve"> February, Old Vicarage. 1</w:t>
      </w:r>
      <w:r w:rsidRPr="00AA05D7">
        <w:rPr>
          <w:vertAlign w:val="superscript"/>
        </w:rPr>
        <w:t>st</w:t>
      </w:r>
      <w:r>
        <w:t xml:space="preserve"> March, Old Vicarage. </w:t>
      </w:r>
    </w:p>
    <w:p w14:paraId="0C51D009" w14:textId="77777777" w:rsidR="00F45F22" w:rsidRDefault="00F45F22" w:rsidP="00F45F22">
      <w:r>
        <w:t>5</w:t>
      </w:r>
      <w:r w:rsidRPr="00AA05D7">
        <w:rPr>
          <w:vertAlign w:val="superscript"/>
        </w:rPr>
        <w:t>th</w:t>
      </w:r>
      <w:r>
        <w:t xml:space="preserve"> April, St Mark’s, 1 Canterbury Street, ME7 5TP. 3</w:t>
      </w:r>
      <w:r w:rsidRPr="00AA05D7">
        <w:rPr>
          <w:vertAlign w:val="superscript"/>
        </w:rPr>
        <w:t>rd</w:t>
      </w:r>
      <w:r>
        <w:t xml:space="preserve"> May, St Mark’s. 7</w:t>
      </w:r>
      <w:r w:rsidRPr="00AA05D7">
        <w:rPr>
          <w:vertAlign w:val="superscript"/>
        </w:rPr>
        <w:t>th</w:t>
      </w:r>
      <w:r>
        <w:t xml:space="preserve"> June, St Mark’s. 5</w:t>
      </w:r>
      <w:r w:rsidRPr="00AA05D7">
        <w:rPr>
          <w:vertAlign w:val="superscript"/>
        </w:rPr>
        <w:t>th</w:t>
      </w:r>
      <w:r>
        <w:t xml:space="preserve"> July, St Mark’s. 9</w:t>
      </w:r>
      <w:r w:rsidRPr="00AA05D7">
        <w:rPr>
          <w:vertAlign w:val="superscript"/>
        </w:rPr>
        <w:t>th</w:t>
      </w:r>
      <w:r>
        <w:t xml:space="preserve"> August, St Mark’s. 6</w:t>
      </w:r>
      <w:r w:rsidRPr="00AA05D7">
        <w:rPr>
          <w:vertAlign w:val="superscript"/>
        </w:rPr>
        <w:t>th</w:t>
      </w:r>
      <w:r>
        <w:t xml:space="preserve"> September, St Mark’s. 4</w:t>
      </w:r>
      <w:r w:rsidRPr="00AA05D7">
        <w:rPr>
          <w:vertAlign w:val="superscript"/>
        </w:rPr>
        <w:t>th</w:t>
      </w:r>
      <w:r>
        <w:t xml:space="preserve"> October, St Mark’s. 1</w:t>
      </w:r>
      <w:r w:rsidRPr="00AA05D7">
        <w:rPr>
          <w:vertAlign w:val="superscript"/>
        </w:rPr>
        <w:t>st</w:t>
      </w:r>
      <w:r>
        <w:t xml:space="preserve"> November, St Mark’s.</w:t>
      </w:r>
    </w:p>
    <w:p w14:paraId="39A6ACDB" w14:textId="77777777" w:rsidR="00F45F22" w:rsidRDefault="00F45F22" w:rsidP="00F45F22">
      <w:r>
        <w:t>6</w:t>
      </w:r>
      <w:r w:rsidRPr="00AA05D7">
        <w:rPr>
          <w:vertAlign w:val="superscript"/>
        </w:rPr>
        <w:t>th</w:t>
      </w:r>
      <w:r>
        <w:t xml:space="preserve"> December, Old Vicarage.</w:t>
      </w:r>
    </w:p>
    <w:p w14:paraId="136BE500" w14:textId="77777777" w:rsidR="00A26305" w:rsidRPr="00BC5846" w:rsidRDefault="00A26305" w:rsidP="00BC5846"/>
    <w:p w14:paraId="49EC7E50" w14:textId="77777777" w:rsidR="00964C19" w:rsidRPr="00757C4A" w:rsidRDefault="00964C19" w:rsidP="00FB2D1B">
      <w:pPr>
        <w:pStyle w:val="Heading4"/>
        <w:rPr>
          <w:sz w:val="22"/>
          <w:szCs w:val="22"/>
        </w:rPr>
      </w:pPr>
      <w:r w:rsidRPr="00757C4A">
        <w:rPr>
          <w:sz w:val="22"/>
          <w:szCs w:val="22"/>
        </w:rPr>
        <w:t xml:space="preserve">PLEASE PRAY – </w:t>
      </w:r>
    </w:p>
    <w:p w14:paraId="2D742FCF" w14:textId="77777777" w:rsidR="00835879" w:rsidRPr="00835879" w:rsidRDefault="00835879" w:rsidP="00835879">
      <w:pPr>
        <w:pStyle w:val="Subtitle"/>
      </w:pPr>
      <w:r w:rsidRPr="00835879">
        <w:t xml:space="preserve">Worldwide – </w:t>
      </w:r>
    </w:p>
    <w:p w14:paraId="3D117A1C" w14:textId="2E1BC363" w:rsidR="00041C25" w:rsidRPr="00574269" w:rsidRDefault="00041C25" w:rsidP="00574269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74269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For </w:t>
      </w:r>
      <w:r w:rsidR="00574269" w:rsidRPr="00574269">
        <w:rPr>
          <w:rFonts w:asciiTheme="minorHAnsi" w:hAnsiTheme="minorHAnsi" w:cstheme="minorHAnsi"/>
          <w:b/>
          <w:bCs/>
          <w:color w:val="424242"/>
          <w:sz w:val="20"/>
          <w:szCs w:val="20"/>
          <w:shd w:val="clear" w:color="auto" w:fill="FFFFFF"/>
        </w:rPr>
        <w:t>Ukraine</w:t>
      </w:r>
      <w:r w:rsidR="00574269" w:rsidRPr="00574269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 xml:space="preserve"> that they know victory in the Lord, with an end to the invasion by </w:t>
      </w:r>
      <w:proofErr w:type="gramStart"/>
      <w:r w:rsidR="00574269" w:rsidRPr="00574269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Russia;</w:t>
      </w:r>
      <w:proofErr w:type="gramEnd"/>
      <w:r w:rsidR="00574269" w:rsidRPr="00574269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 xml:space="preserve"> and for the countries on your hearts at the moment.</w:t>
      </w:r>
      <w:r w:rsidR="00574269" w:rsidRPr="00574269">
        <w:rPr>
          <w:rFonts w:asciiTheme="minorHAnsi" w:hAnsiTheme="minorHAnsi" w:cstheme="minorHAnsi"/>
          <w:color w:val="424242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14:paraId="7A238AD9" w14:textId="40929786" w:rsidR="00574269" w:rsidRDefault="00574269" w:rsidP="005742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52CBD0B6" w14:textId="77777777" w:rsidR="00574269" w:rsidRPr="00574269" w:rsidRDefault="00574269" w:rsidP="005742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6D969B5" w14:textId="4AF53C27" w:rsidR="00B17A76" w:rsidRPr="00BD79A9" w:rsidRDefault="00B17A76" w:rsidP="00041C25">
      <w:pPr>
        <w:pStyle w:val="Subtitle"/>
      </w:pPr>
      <w:r w:rsidRPr="00BD79A9">
        <w:t xml:space="preserve">The UK – </w:t>
      </w:r>
    </w:p>
    <w:p w14:paraId="44A12BA3" w14:textId="77777777" w:rsidR="00574269" w:rsidRPr="00574269" w:rsidRDefault="00574269" w:rsidP="00574269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574269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For King Charles &amp; the family, in their first Christmas since the Queen’s passing.</w:t>
      </w:r>
      <w:r w:rsidRPr="00574269">
        <w:rPr>
          <w:rFonts w:asciiTheme="minorHAnsi" w:hAnsiTheme="minorHAnsi" w:cstheme="minorHAnsi"/>
          <w:color w:val="424242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14:paraId="31D66561" w14:textId="77777777" w:rsidR="00574269" w:rsidRPr="00574269" w:rsidRDefault="00574269" w:rsidP="00574269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574269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 xml:space="preserve">For the families and communities of the 3 young boys who died in the Solihull lake tragedy; for God’s healing of the 6-year-old still in a critical condition in </w:t>
      </w:r>
      <w:proofErr w:type="gramStart"/>
      <w:r w:rsidRPr="00574269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hospital;</w:t>
      </w:r>
      <w:proofErr w:type="gramEnd"/>
      <w:r w:rsidRPr="00574269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 xml:space="preserve"> </w:t>
      </w:r>
    </w:p>
    <w:p w14:paraId="4695D7BA" w14:textId="77777777" w:rsidR="00574269" w:rsidRPr="00574269" w:rsidRDefault="00574269" w:rsidP="00574269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574269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for those involved in the emergency and recovery.</w:t>
      </w:r>
      <w:r w:rsidRPr="00574269">
        <w:rPr>
          <w:rFonts w:asciiTheme="minorHAnsi" w:hAnsiTheme="minorHAnsi" w:cstheme="minorHAnsi"/>
          <w:color w:val="424242"/>
          <w:sz w:val="20"/>
          <w:szCs w:val="20"/>
          <w:bdr w:val="none" w:sz="0" w:space="0" w:color="auto" w:frame="1"/>
          <w:shd w:val="clear" w:color="auto" w:fill="FFFFFF"/>
        </w:rPr>
        <w:t>  </w:t>
      </w:r>
      <w:r w:rsidRPr="00574269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For the families and fishing communities of the lost trawlermen, Jersey.</w:t>
      </w:r>
      <w:r w:rsidRPr="00574269">
        <w:rPr>
          <w:rFonts w:asciiTheme="minorHAnsi" w:hAnsiTheme="minorHAnsi" w:cstheme="minorHAnsi"/>
          <w:color w:val="424242"/>
          <w:sz w:val="20"/>
          <w:szCs w:val="20"/>
          <w:bdr w:val="none" w:sz="0" w:space="0" w:color="auto" w:frame="1"/>
          <w:shd w:val="clear" w:color="auto" w:fill="FFFFFF"/>
        </w:rPr>
        <w:t>  </w:t>
      </w:r>
    </w:p>
    <w:p w14:paraId="7814F972" w14:textId="7479769E" w:rsidR="00574269" w:rsidRPr="00574269" w:rsidRDefault="00574269" w:rsidP="009F30E9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574269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 xml:space="preserve">For those affected by the explosion at a low-rise block of flats in Jersey, for the grieving families and those of the missing. </w:t>
      </w:r>
    </w:p>
    <w:p w14:paraId="72C88E98" w14:textId="77777777" w:rsidR="00574269" w:rsidRPr="00574269" w:rsidRDefault="00574269" w:rsidP="00574269">
      <w:pPr>
        <w:pStyle w:val="NormalWeb"/>
        <w:shd w:val="clear" w:color="auto" w:fill="FFFFFF"/>
        <w:spacing w:before="0" w:beforeAutospacing="0" w:after="0" w:afterAutospacing="0"/>
        <w:ind w:left="408"/>
        <w:textAlignment w:val="baseline"/>
        <w:rPr>
          <w:rFonts w:asciiTheme="minorHAnsi" w:hAnsiTheme="minorHAnsi" w:cstheme="minorHAnsi"/>
          <w:shd w:val="clear" w:color="auto" w:fill="FFFFFF"/>
        </w:rPr>
      </w:pPr>
    </w:p>
    <w:p w14:paraId="1B436B98" w14:textId="77777777" w:rsidR="00574269" w:rsidRPr="00574269" w:rsidRDefault="00574269" w:rsidP="005742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cstheme="minorHAnsi"/>
          <w:shd w:val="clear" w:color="auto" w:fill="FFFFFF"/>
        </w:rPr>
      </w:pPr>
    </w:p>
    <w:p w14:paraId="1571199A" w14:textId="77777777" w:rsidR="00666C8E" w:rsidRDefault="00835879" w:rsidP="00666C8E">
      <w:pPr>
        <w:pStyle w:val="Subtitle"/>
        <w:rPr>
          <w:rFonts w:cstheme="minorHAnsi"/>
          <w:shd w:val="clear" w:color="auto" w:fill="FFFFFF"/>
        </w:rPr>
      </w:pPr>
      <w:r w:rsidRPr="005B5221">
        <w:rPr>
          <w:rFonts w:cstheme="minorHAnsi"/>
          <w:shd w:val="clear" w:color="auto" w:fill="FFFFFF"/>
        </w:rPr>
        <w:t xml:space="preserve">God’s Church – </w:t>
      </w:r>
    </w:p>
    <w:p w14:paraId="59C87421" w14:textId="13135F86" w:rsidR="00041C25" w:rsidRDefault="00574269" w:rsidP="00B8327B">
      <w:pPr>
        <w:pStyle w:val="Subtitle"/>
        <w:numPr>
          <w:ilvl w:val="0"/>
          <w:numId w:val="45"/>
        </w:numPr>
        <w:shd w:val="clear" w:color="auto" w:fill="FFFFFF"/>
        <w:spacing w:after="0"/>
        <w:textAlignment w:val="baseline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574269">
        <w:rPr>
          <w:rFonts w:cstheme="minorHAnsi"/>
          <w:color w:val="000000"/>
          <w:sz w:val="20"/>
          <w:szCs w:val="20"/>
          <w:shd w:val="clear" w:color="auto" w:fill="FFFFFF"/>
        </w:rPr>
        <w:lastRenderedPageBreak/>
        <w:t xml:space="preserve">For those persecuted for their </w:t>
      </w:r>
      <w:proofErr w:type="gramStart"/>
      <w:r w:rsidRPr="00574269">
        <w:rPr>
          <w:rFonts w:cstheme="minorHAnsi"/>
          <w:color w:val="000000"/>
          <w:sz w:val="20"/>
          <w:szCs w:val="20"/>
          <w:shd w:val="clear" w:color="auto" w:fill="FFFFFF"/>
        </w:rPr>
        <w:t>faith;</w:t>
      </w:r>
      <w:proofErr w:type="gramEnd"/>
      <w:r w:rsidRPr="00574269">
        <w:rPr>
          <w:rFonts w:cstheme="minorHAnsi"/>
          <w:color w:val="000000"/>
          <w:sz w:val="20"/>
          <w:szCs w:val="20"/>
          <w:shd w:val="clear" w:color="auto" w:fill="FFFFFF"/>
        </w:rPr>
        <w:t xml:space="preserve"> and for the sharing of the Christmas truth.</w:t>
      </w:r>
    </w:p>
    <w:p w14:paraId="6944465C" w14:textId="7B4C177A" w:rsidR="00574269" w:rsidRDefault="00574269" w:rsidP="00574269"/>
    <w:p w14:paraId="1DE33D25" w14:textId="77777777" w:rsidR="00041C25" w:rsidRDefault="00041C25" w:rsidP="00B904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sz w:val="20"/>
          <w:szCs w:val="20"/>
        </w:rPr>
      </w:pPr>
    </w:p>
    <w:p w14:paraId="3BC92734" w14:textId="679D143D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 xml:space="preserve"> email list to receive weekly praise reports and prayer requests from our church family please contact Kath </w:t>
      </w:r>
      <w:proofErr w:type="spellStart"/>
      <w:r w:rsidRPr="00757C4A">
        <w:rPr>
          <w:rStyle w:val="Emphasis"/>
          <w:rFonts w:cstheme="minorHAnsi"/>
        </w:rPr>
        <w:t>Burtrand</w:t>
      </w:r>
      <w:proofErr w:type="spellEnd"/>
      <w:r w:rsidRPr="00757C4A">
        <w:rPr>
          <w:rStyle w:val="Emphasis"/>
          <w:rFonts w:cstheme="minorHAnsi"/>
        </w:rPr>
        <w:t>: </w:t>
      </w:r>
      <w:hyperlink r:id="rId13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4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6D1C27DB" w14:textId="46A01945" w:rsidR="00702A2F" w:rsidRDefault="00702A2F" w:rsidP="00702A2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23935A3F" w14:textId="3F4757DE" w:rsidR="00AA05D7" w:rsidRDefault="00AA05D7" w:rsidP="00BC5846">
      <w:r>
        <w:t>Any questions, please email, catharina@stmarksgillingham.org</w:t>
      </w:r>
    </w:p>
    <w:p w14:paraId="7E0B5CA1" w14:textId="77777777" w:rsidR="00AA05D7" w:rsidRDefault="00AA05D7" w:rsidP="00BC5846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4022FB17" w:rsidR="00E22609" w:rsidRDefault="00000000" w:rsidP="00844F3C">
      <w:pPr>
        <w:rPr>
          <w:rStyle w:val="Hyperlink"/>
        </w:rPr>
      </w:pPr>
      <w:hyperlink r:id="rId15" w:history="1">
        <w:r w:rsidR="00E22609" w:rsidRPr="00757C4A">
          <w:rPr>
            <w:rStyle w:val="Hyperlink"/>
          </w:rPr>
          <w:t>file:///C:/Users/Student.26327/AppData/Local/Packages/microsoft.windowscommunicationsapps_8wekyb3d8bbwe/LocalState/Files/S0/5/Attachments/Shopping%20List%20July-August%2022_large[1640].pdf</w:t>
        </w:r>
      </w:hyperlink>
    </w:p>
    <w:p w14:paraId="2F372C8E" w14:textId="77777777" w:rsidR="003B2A0D" w:rsidRDefault="003B2A0D" w:rsidP="00844F3C">
      <w:pPr>
        <w:rPr>
          <w:rStyle w:val="Hyperlink"/>
        </w:rPr>
      </w:pPr>
    </w:p>
    <w:p w14:paraId="454EDB2B" w14:textId="7D3ACA7F" w:rsidR="00A72B0B" w:rsidRDefault="00A72B0B" w:rsidP="00C81297"/>
    <w:p w14:paraId="1319AC4E" w14:textId="77777777" w:rsidR="00A72B0B" w:rsidRPr="00A72B0B" w:rsidRDefault="00A72B0B" w:rsidP="00A72B0B">
      <w:pPr>
        <w:pStyle w:val="Subtitle"/>
      </w:pPr>
      <w:r w:rsidRPr="00A72B0B">
        <w:t>OPEN CHURCH/WARM SPACE – Tuesdays between 10.00 am and 2.00 pm</w:t>
      </w:r>
    </w:p>
    <w:p w14:paraId="39BF1CF2" w14:textId="6118A19C" w:rsidR="00A72B0B" w:rsidRDefault="00A72B0B" w:rsidP="00A72B0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A72B0B">
        <w:rPr>
          <w:rFonts w:asciiTheme="majorHAnsi" w:hAnsiTheme="majorHAnsi" w:cstheme="majorHAnsi"/>
          <w:color w:val="000000"/>
          <w:sz w:val="22"/>
          <w:szCs w:val="22"/>
        </w:rPr>
        <w:t>We are all aware of the rising energy costs and we would like to offer a place where people can come to be warm.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72B0B">
        <w:rPr>
          <w:rFonts w:asciiTheme="majorHAnsi" w:hAnsiTheme="majorHAnsi" w:cstheme="majorHAnsi"/>
          <w:color w:val="000000"/>
          <w:sz w:val="22"/>
          <w:szCs w:val="22"/>
        </w:rPr>
        <w:t>We are looking for people who are willing to volunteer on Tuesday mornings to man the church. This will enable us to open to offer a Warm Space for people to come where we will serve</w:t>
      </w:r>
      <w:r w:rsidR="004E7BB6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72B0B">
        <w:rPr>
          <w:rFonts w:asciiTheme="majorHAnsi" w:hAnsiTheme="majorHAnsi" w:cstheme="majorHAnsi"/>
          <w:color w:val="000000"/>
          <w:sz w:val="22"/>
          <w:szCs w:val="22"/>
        </w:rPr>
        <w:t xml:space="preserve">tea, coffee and or cup of soup. If you are available any time between 10.00 am and 2.00 pm on Tuesdays and would be willing to help on a rota </w:t>
      </w:r>
      <w:proofErr w:type="gramStart"/>
      <w:r w:rsidRPr="00A72B0B">
        <w:rPr>
          <w:rFonts w:asciiTheme="majorHAnsi" w:hAnsiTheme="majorHAnsi" w:cstheme="majorHAnsi"/>
          <w:color w:val="000000"/>
          <w:sz w:val="22"/>
          <w:szCs w:val="22"/>
        </w:rPr>
        <w:t>basis</w:t>
      </w:r>
      <w:proofErr w:type="gramEnd"/>
      <w:r w:rsidRPr="00A72B0B">
        <w:rPr>
          <w:rFonts w:asciiTheme="majorHAnsi" w:hAnsiTheme="majorHAnsi" w:cstheme="majorHAnsi"/>
          <w:color w:val="000000"/>
          <w:sz w:val="22"/>
          <w:szCs w:val="22"/>
        </w:rPr>
        <w:t xml:space="preserve"> please get in touch with the church office.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72B0B">
        <w:rPr>
          <w:rFonts w:asciiTheme="majorHAnsi" w:hAnsiTheme="majorHAnsi" w:cstheme="majorHAnsi"/>
          <w:color w:val="000000"/>
          <w:sz w:val="22"/>
          <w:szCs w:val="22"/>
        </w:rPr>
        <w:t xml:space="preserve">Other churches in Gillingham are opening on other days in the week, and once we have </w:t>
      </w:r>
      <w:proofErr w:type="gramStart"/>
      <w:r w:rsidRPr="00A72B0B">
        <w:rPr>
          <w:rFonts w:asciiTheme="majorHAnsi" w:hAnsiTheme="majorHAnsi" w:cstheme="majorHAnsi"/>
          <w:color w:val="000000"/>
          <w:sz w:val="22"/>
          <w:szCs w:val="22"/>
        </w:rPr>
        <w:t>volunteers</w:t>
      </w:r>
      <w:proofErr w:type="gramEnd"/>
      <w:r w:rsidRPr="00A72B0B">
        <w:rPr>
          <w:rFonts w:asciiTheme="majorHAnsi" w:hAnsiTheme="majorHAnsi" w:cstheme="majorHAnsi"/>
          <w:color w:val="000000"/>
          <w:sz w:val="22"/>
          <w:szCs w:val="22"/>
        </w:rPr>
        <w:t xml:space="preserve"> we will be included on a flyer which will show details of all available Warm Spaces.</w:t>
      </w:r>
    </w:p>
    <w:p w14:paraId="7778F045" w14:textId="77777777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77777777" w:rsidR="00560239" w:rsidRP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721C7E" w14:textId="77777777" w:rsidR="002B1B5D" w:rsidRPr="002B1B5D" w:rsidRDefault="002B1B5D" w:rsidP="002B1B5D"/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5144EAE9" w14:textId="5BF4CCB4" w:rsidR="00AC0DA2" w:rsidRDefault="00AC0DA2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2335392E" w14:textId="545EC686" w:rsidR="00E20DFD" w:rsidRPr="00E20DFD" w:rsidRDefault="005F427E" w:rsidP="00E20DFD">
      <w:pPr>
        <w:rPr>
          <w:rFonts w:cstheme="minorHAnsi"/>
          <w:b/>
          <w:bCs/>
        </w:rPr>
      </w:pPr>
      <w:r>
        <w:t>25</w:t>
      </w:r>
      <w:r w:rsidR="00D841FA" w:rsidRPr="00D841FA">
        <w:rPr>
          <w:rStyle w:val="Strong"/>
          <w:vertAlign w:val="superscript"/>
        </w:rPr>
        <w:t>th</w:t>
      </w:r>
      <w:r w:rsidR="00D841FA">
        <w:rPr>
          <w:rStyle w:val="Strong"/>
        </w:rPr>
        <w:t xml:space="preserve"> </w:t>
      </w:r>
      <w:proofErr w:type="gramStart"/>
      <w:r w:rsidR="00D841FA">
        <w:rPr>
          <w:rStyle w:val="Strong"/>
        </w:rPr>
        <w:t>December</w:t>
      </w:r>
      <w:r w:rsidR="00B34FA8">
        <w:rPr>
          <w:rStyle w:val="Strong"/>
        </w:rPr>
        <w:t>,</w:t>
      </w:r>
      <w:proofErr w:type="gramEnd"/>
      <w:r w:rsidR="00B34FA8">
        <w:rPr>
          <w:rStyle w:val="Strong"/>
        </w:rPr>
        <w:t xml:space="preserve"> 10.30am, Church</w:t>
      </w:r>
      <w:r w:rsidR="00B34FA8">
        <w:br/>
      </w:r>
      <w:r w:rsidR="00B34FA8">
        <w:br/>
      </w:r>
      <w:r w:rsidR="00E20DFD" w:rsidRPr="00E20DFD">
        <w:rPr>
          <w:rStyle w:val="Strong"/>
        </w:rPr>
        <w:t>Title:</w:t>
      </w:r>
      <w:r w:rsidR="00E20DFD" w:rsidRPr="00E20DFD">
        <w:t> </w:t>
      </w:r>
      <w:r>
        <w:rPr>
          <w:color w:val="000000"/>
        </w:rPr>
        <w:t>Christmas Day</w:t>
      </w:r>
      <w:r w:rsidR="00E20DFD" w:rsidRPr="00E20DFD">
        <w:rPr>
          <w:color w:val="000000"/>
        </w:rPr>
        <w:t xml:space="preserve"> </w:t>
      </w:r>
      <w:r w:rsidR="00E20DFD" w:rsidRPr="00E20DFD">
        <w:br/>
      </w:r>
      <w:r w:rsidR="00E20DFD" w:rsidRPr="00E20DFD">
        <w:rPr>
          <w:rStyle w:val="Strong"/>
        </w:rPr>
        <w:t>Speaker</w:t>
      </w:r>
      <w:r w:rsidR="00E20DFD" w:rsidRPr="00E20DFD">
        <w:t xml:space="preserve">:  Catharina Olsson </w:t>
      </w:r>
      <w:proofErr w:type="spellStart"/>
      <w:r w:rsidR="00E20DFD" w:rsidRPr="00E20DFD">
        <w:t>Gisleskog</w:t>
      </w:r>
      <w:proofErr w:type="spellEnd"/>
    </w:p>
    <w:p w14:paraId="2B58CA40" w14:textId="0853C1A2" w:rsidR="00FB3B8C" w:rsidRDefault="00FB3B8C" w:rsidP="007F246E"/>
    <w:p w14:paraId="1038292A" w14:textId="41503206" w:rsidR="00FB3B8C" w:rsidRDefault="00FB3B8C" w:rsidP="00FB3B8C">
      <w:pPr>
        <w:pStyle w:val="Subtitle"/>
      </w:pPr>
      <w:r>
        <w:t>Gospel night- New year’s celebrations</w:t>
      </w:r>
    </w:p>
    <w:p w14:paraId="204F21F6" w14:textId="51533A40" w:rsidR="00FB3B8C" w:rsidRDefault="00FB3B8C" w:rsidP="007F246E">
      <w:r>
        <w:lastRenderedPageBreak/>
        <w:t>Saturday 31</w:t>
      </w:r>
      <w:r w:rsidRPr="00FB3B8C">
        <w:rPr>
          <w:vertAlign w:val="superscript"/>
        </w:rPr>
        <w:t>st</w:t>
      </w:r>
      <w:r>
        <w:t xml:space="preserve"> December 11pm-12:15am</w:t>
      </w:r>
    </w:p>
    <w:p w14:paraId="2B9EA909" w14:textId="0CF9E826" w:rsidR="00FB3B8C" w:rsidRDefault="00FB3B8C" w:rsidP="007F246E">
      <w:r>
        <w:t>Come and join in a midnight celebration to bring in the new year with Christ. All welcome, Refreshments and non-alcoholic bubbly served as well as other drinks.</w:t>
      </w:r>
    </w:p>
    <w:p w14:paraId="05FD6062" w14:textId="77777777" w:rsidR="007F246E" w:rsidRPr="007F246E" w:rsidRDefault="007F246E" w:rsidP="007F246E"/>
    <w:p w14:paraId="3D02DC99" w14:textId="44D0E543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</w:p>
    <w:p w14:paraId="4C8A4590" w14:textId="32534248" w:rsidR="00512A50" w:rsidRDefault="007501DD" w:rsidP="001D4FC0">
      <w:r>
        <w:t xml:space="preserve">Thank you </w:t>
      </w:r>
      <w:r w:rsidR="00D63DAD">
        <w:t>to David Wilkins for the time, planning and creating Bible stream.</w:t>
      </w:r>
    </w:p>
    <w:p w14:paraId="6296AC17" w14:textId="77777777" w:rsidR="005B709A" w:rsidRDefault="005B709A" w:rsidP="001D4FC0"/>
    <w:p w14:paraId="3B13DE7D" w14:textId="434CE554" w:rsidR="00C4182D" w:rsidRPr="00757C4A" w:rsidRDefault="00C4182D" w:rsidP="001D4FC0">
      <w:pPr>
        <w:rPr>
          <w:rFonts w:cstheme="minorHAnsi"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Canterbury Street, Gillingham, ME7 5TP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Registered Charity 1141709</w:t>
      </w:r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</w:t>
      </w:r>
      <w:r w:rsidRPr="00757C4A">
        <w:rPr>
          <w:rFonts w:cstheme="minorHAnsi"/>
        </w:rPr>
        <w:t>: The Old Vic, Vicarage Road, Gillingham, ME7 5JA</w:t>
      </w:r>
      <w:r w:rsidRPr="00757C4A">
        <w:rPr>
          <w:rFonts w:cstheme="minorHAnsi"/>
        </w:rPr>
        <w:br/>
        <w:t xml:space="preserve">01634 570 489 | </w:t>
      </w:r>
      <w:hyperlink r:id="rId16" w:tgtFrame="_blank" w:history="1">
        <w:r w:rsidRPr="00757C4A">
          <w:rPr>
            <w:rStyle w:val="Hyperlink"/>
            <w:rFonts w:cstheme="minorHAnsi"/>
            <w:color w:val="auto"/>
          </w:rPr>
          <w:t>admin@stmarksgillingham.org</w:t>
        </w:r>
      </w:hyperlink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  <w:t xml:space="preserve">Monday, Wednesday &amp; </w:t>
      </w:r>
      <w:r w:rsidR="007D4F9C">
        <w:rPr>
          <w:rFonts w:cstheme="minorHAnsi"/>
        </w:rPr>
        <w:t>Thursday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</w:t>
      </w:r>
      <w:r w:rsidRPr="00757C4A">
        <w:rPr>
          <w:rFonts w:cstheme="minorHAnsi"/>
        </w:rPr>
        <w:t>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0am - 2.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0pm</w:t>
      </w:r>
      <w:r w:rsidRPr="00757C4A">
        <w:rPr>
          <w:rFonts w:cstheme="minorHAnsi"/>
        </w:rPr>
        <w:br/>
      </w:r>
      <w:r w:rsidR="007D4F9C">
        <w:rPr>
          <w:rFonts w:cstheme="minorHAnsi"/>
        </w:rPr>
        <w:t>Fridays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10:00am</w:t>
      </w:r>
      <w:r w:rsidRPr="00757C4A">
        <w:rPr>
          <w:rFonts w:cstheme="minorHAnsi"/>
        </w:rPr>
        <w:t> </w:t>
      </w:r>
      <w:r w:rsidR="007D4F9C">
        <w:rPr>
          <w:rFonts w:cstheme="minorHAnsi"/>
        </w:rPr>
        <w:t xml:space="preserve">– 12 noon </w:t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  <w:i/>
          <w:iCs/>
        </w:rPr>
        <w:t>Please contact the office if you need to make an</w:t>
      </w:r>
      <w:r w:rsidRPr="00757C4A">
        <w:rPr>
          <w:rFonts w:cstheme="minorHAnsi"/>
          <w:b/>
          <w:bCs/>
          <w:i/>
          <w:iCs/>
        </w:rPr>
        <w:br/>
      </w:r>
      <w:r w:rsidRPr="00757C4A">
        <w:rPr>
          <w:rStyle w:val="Strong"/>
          <w:rFonts w:cstheme="minorHAnsi"/>
          <w:i/>
          <w:iCs/>
        </w:rPr>
        <w:t>appointment &amp; do not drop by without prior arrangement. </w:t>
      </w:r>
    </w:p>
    <w:sectPr w:rsidR="00C4182D" w:rsidRPr="00757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A94"/>
    <w:multiLevelType w:val="hybridMultilevel"/>
    <w:tmpl w:val="EB3AC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3C4"/>
    <w:multiLevelType w:val="multilevel"/>
    <w:tmpl w:val="524E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259FA"/>
    <w:multiLevelType w:val="hybridMultilevel"/>
    <w:tmpl w:val="174A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07E0"/>
    <w:multiLevelType w:val="hybridMultilevel"/>
    <w:tmpl w:val="93440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921AA"/>
    <w:multiLevelType w:val="hybridMultilevel"/>
    <w:tmpl w:val="93E4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31B23"/>
    <w:multiLevelType w:val="hybridMultilevel"/>
    <w:tmpl w:val="7B086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D6E9D"/>
    <w:multiLevelType w:val="hybridMultilevel"/>
    <w:tmpl w:val="A3EE4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D3FCE"/>
    <w:multiLevelType w:val="multilevel"/>
    <w:tmpl w:val="FB3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60EC3"/>
    <w:multiLevelType w:val="hybridMultilevel"/>
    <w:tmpl w:val="07FA5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A70BD"/>
    <w:multiLevelType w:val="hybridMultilevel"/>
    <w:tmpl w:val="9B5CB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409E6"/>
    <w:multiLevelType w:val="multilevel"/>
    <w:tmpl w:val="C71E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2261C"/>
    <w:multiLevelType w:val="hybridMultilevel"/>
    <w:tmpl w:val="79009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75142"/>
    <w:multiLevelType w:val="hybridMultilevel"/>
    <w:tmpl w:val="BFBC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C74F4"/>
    <w:multiLevelType w:val="hybridMultilevel"/>
    <w:tmpl w:val="12AA4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86F70"/>
    <w:multiLevelType w:val="hybridMultilevel"/>
    <w:tmpl w:val="801AD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47DED"/>
    <w:multiLevelType w:val="hybridMultilevel"/>
    <w:tmpl w:val="6B40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12E49"/>
    <w:multiLevelType w:val="hybridMultilevel"/>
    <w:tmpl w:val="BF04A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76E1A"/>
    <w:multiLevelType w:val="hybridMultilevel"/>
    <w:tmpl w:val="FE465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74523"/>
    <w:multiLevelType w:val="hybridMultilevel"/>
    <w:tmpl w:val="2D6E2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53489"/>
    <w:multiLevelType w:val="hybridMultilevel"/>
    <w:tmpl w:val="F838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D34A6"/>
    <w:multiLevelType w:val="hybridMultilevel"/>
    <w:tmpl w:val="E63E8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92817"/>
    <w:multiLevelType w:val="hybridMultilevel"/>
    <w:tmpl w:val="581C9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E1913"/>
    <w:multiLevelType w:val="hybridMultilevel"/>
    <w:tmpl w:val="433A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C3FA2"/>
    <w:multiLevelType w:val="hybridMultilevel"/>
    <w:tmpl w:val="BE6491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2E7E0A"/>
    <w:multiLevelType w:val="hybridMultilevel"/>
    <w:tmpl w:val="14D23EF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4E8B78C6"/>
    <w:multiLevelType w:val="hybridMultilevel"/>
    <w:tmpl w:val="2826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06129"/>
    <w:multiLevelType w:val="hybridMultilevel"/>
    <w:tmpl w:val="67C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86CA6"/>
    <w:multiLevelType w:val="hybridMultilevel"/>
    <w:tmpl w:val="C91A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341C2"/>
    <w:multiLevelType w:val="multilevel"/>
    <w:tmpl w:val="DC12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5A6C94"/>
    <w:multiLevelType w:val="hybridMultilevel"/>
    <w:tmpl w:val="6812E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F7EAD"/>
    <w:multiLevelType w:val="hybridMultilevel"/>
    <w:tmpl w:val="32E49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60561"/>
    <w:multiLevelType w:val="hybridMultilevel"/>
    <w:tmpl w:val="4A0C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F41B1"/>
    <w:multiLevelType w:val="hybridMultilevel"/>
    <w:tmpl w:val="E782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06429"/>
    <w:multiLevelType w:val="hybridMultilevel"/>
    <w:tmpl w:val="8914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640AC"/>
    <w:multiLevelType w:val="hybridMultilevel"/>
    <w:tmpl w:val="C644C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E48D1"/>
    <w:multiLevelType w:val="hybridMultilevel"/>
    <w:tmpl w:val="6C940B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9B761CB"/>
    <w:multiLevelType w:val="hybridMultilevel"/>
    <w:tmpl w:val="038C9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B1511"/>
    <w:multiLevelType w:val="hybridMultilevel"/>
    <w:tmpl w:val="AC30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03325"/>
    <w:multiLevelType w:val="hybridMultilevel"/>
    <w:tmpl w:val="9EBCF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3438E"/>
    <w:multiLevelType w:val="hybridMultilevel"/>
    <w:tmpl w:val="E1DA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D48DC"/>
    <w:multiLevelType w:val="hybridMultilevel"/>
    <w:tmpl w:val="E9F6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2496F"/>
    <w:multiLevelType w:val="multilevel"/>
    <w:tmpl w:val="B62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3D0DB5"/>
    <w:multiLevelType w:val="hybridMultilevel"/>
    <w:tmpl w:val="0BB46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813D1"/>
    <w:multiLevelType w:val="hybridMultilevel"/>
    <w:tmpl w:val="F3CC9E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B9F465D"/>
    <w:multiLevelType w:val="hybridMultilevel"/>
    <w:tmpl w:val="226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83987">
    <w:abstractNumId w:val="41"/>
  </w:num>
  <w:num w:numId="2" w16cid:durableId="1461655493">
    <w:abstractNumId w:val="28"/>
  </w:num>
  <w:num w:numId="3" w16cid:durableId="1496143695">
    <w:abstractNumId w:val="14"/>
  </w:num>
  <w:num w:numId="4" w16cid:durableId="1968662961">
    <w:abstractNumId w:val="43"/>
  </w:num>
  <w:num w:numId="5" w16cid:durableId="747994839">
    <w:abstractNumId w:val="23"/>
  </w:num>
  <w:num w:numId="6" w16cid:durableId="22830644">
    <w:abstractNumId w:val="16"/>
  </w:num>
  <w:num w:numId="7" w16cid:durableId="2055346736">
    <w:abstractNumId w:val="31"/>
  </w:num>
  <w:num w:numId="8" w16cid:durableId="1994751565">
    <w:abstractNumId w:val="12"/>
  </w:num>
  <w:num w:numId="9" w16cid:durableId="813717085">
    <w:abstractNumId w:val="35"/>
  </w:num>
  <w:num w:numId="10" w16cid:durableId="1374769552">
    <w:abstractNumId w:val="22"/>
  </w:num>
  <w:num w:numId="11" w16cid:durableId="1628388028">
    <w:abstractNumId w:val="39"/>
  </w:num>
  <w:num w:numId="12" w16cid:durableId="1186820594">
    <w:abstractNumId w:val="8"/>
  </w:num>
  <w:num w:numId="13" w16cid:durableId="1532911034">
    <w:abstractNumId w:val="40"/>
  </w:num>
  <w:num w:numId="14" w16cid:durableId="1561940681">
    <w:abstractNumId w:val="15"/>
  </w:num>
  <w:num w:numId="15" w16cid:durableId="1619533558">
    <w:abstractNumId w:val="33"/>
  </w:num>
  <w:num w:numId="16" w16cid:durableId="1610162901">
    <w:abstractNumId w:val="44"/>
  </w:num>
  <w:num w:numId="17" w16cid:durableId="184828761">
    <w:abstractNumId w:val="1"/>
  </w:num>
  <w:num w:numId="18" w16cid:durableId="2130736000">
    <w:abstractNumId w:val="10"/>
  </w:num>
  <w:num w:numId="19" w16cid:durableId="1140999961">
    <w:abstractNumId w:val="7"/>
  </w:num>
  <w:num w:numId="20" w16cid:durableId="116799920">
    <w:abstractNumId w:val="27"/>
  </w:num>
  <w:num w:numId="21" w16cid:durableId="302780631">
    <w:abstractNumId w:val="19"/>
  </w:num>
  <w:num w:numId="22" w16cid:durableId="403575379">
    <w:abstractNumId w:val="3"/>
  </w:num>
  <w:num w:numId="23" w16cid:durableId="1051266397">
    <w:abstractNumId w:val="30"/>
  </w:num>
  <w:num w:numId="24" w16cid:durableId="784496582">
    <w:abstractNumId w:val="18"/>
  </w:num>
  <w:num w:numId="25" w16cid:durableId="2047027441">
    <w:abstractNumId w:val="36"/>
  </w:num>
  <w:num w:numId="26" w16cid:durableId="1591768199">
    <w:abstractNumId w:val="4"/>
  </w:num>
  <w:num w:numId="27" w16cid:durableId="517739960">
    <w:abstractNumId w:val="29"/>
  </w:num>
  <w:num w:numId="28" w16cid:durableId="1999384114">
    <w:abstractNumId w:val="32"/>
  </w:num>
  <w:num w:numId="29" w16cid:durableId="1652053994">
    <w:abstractNumId w:val="37"/>
  </w:num>
  <w:num w:numId="30" w16cid:durableId="614750948">
    <w:abstractNumId w:val="11"/>
  </w:num>
  <w:num w:numId="31" w16cid:durableId="1160266798">
    <w:abstractNumId w:val="25"/>
  </w:num>
  <w:num w:numId="32" w16cid:durableId="362481729">
    <w:abstractNumId w:val="21"/>
  </w:num>
  <w:num w:numId="33" w16cid:durableId="351155399">
    <w:abstractNumId w:val="38"/>
  </w:num>
  <w:num w:numId="34" w16cid:durableId="1519544935">
    <w:abstractNumId w:val="9"/>
  </w:num>
  <w:num w:numId="35" w16cid:durableId="1101729210">
    <w:abstractNumId w:val="20"/>
  </w:num>
  <w:num w:numId="36" w16cid:durableId="1274940955">
    <w:abstractNumId w:val="26"/>
  </w:num>
  <w:num w:numId="37" w16cid:durableId="2124154610">
    <w:abstractNumId w:val="2"/>
  </w:num>
  <w:num w:numId="38" w16cid:durableId="915746519">
    <w:abstractNumId w:val="5"/>
  </w:num>
  <w:num w:numId="39" w16cid:durableId="994798156">
    <w:abstractNumId w:val="17"/>
  </w:num>
  <w:num w:numId="40" w16cid:durableId="306592735">
    <w:abstractNumId w:val="6"/>
  </w:num>
  <w:num w:numId="41" w16cid:durableId="1150901059">
    <w:abstractNumId w:val="34"/>
  </w:num>
  <w:num w:numId="42" w16cid:durableId="866483188">
    <w:abstractNumId w:val="0"/>
  </w:num>
  <w:num w:numId="43" w16cid:durableId="1585257114">
    <w:abstractNumId w:val="24"/>
  </w:num>
  <w:num w:numId="44" w16cid:durableId="1276518419">
    <w:abstractNumId w:val="13"/>
  </w:num>
  <w:num w:numId="45" w16cid:durableId="63714783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13249"/>
    <w:rsid w:val="00022503"/>
    <w:rsid w:val="00030837"/>
    <w:rsid w:val="00041C25"/>
    <w:rsid w:val="00045F61"/>
    <w:rsid w:val="00065032"/>
    <w:rsid w:val="00065E9A"/>
    <w:rsid w:val="0007011C"/>
    <w:rsid w:val="000A1B12"/>
    <w:rsid w:val="000B7F5C"/>
    <w:rsid w:val="000E357F"/>
    <w:rsid w:val="00124B95"/>
    <w:rsid w:val="00126ACE"/>
    <w:rsid w:val="001304F2"/>
    <w:rsid w:val="001335C0"/>
    <w:rsid w:val="00164228"/>
    <w:rsid w:val="001A40B8"/>
    <w:rsid w:val="001B01B3"/>
    <w:rsid w:val="001B3B3E"/>
    <w:rsid w:val="001C6F55"/>
    <w:rsid w:val="001D4FC0"/>
    <w:rsid w:val="001E162F"/>
    <w:rsid w:val="001F2066"/>
    <w:rsid w:val="00201F92"/>
    <w:rsid w:val="00204FC4"/>
    <w:rsid w:val="002262B2"/>
    <w:rsid w:val="002345A8"/>
    <w:rsid w:val="00237AF2"/>
    <w:rsid w:val="002A4B1F"/>
    <w:rsid w:val="002B1B5D"/>
    <w:rsid w:val="002E042F"/>
    <w:rsid w:val="002F15CC"/>
    <w:rsid w:val="003168C2"/>
    <w:rsid w:val="00343743"/>
    <w:rsid w:val="0035266A"/>
    <w:rsid w:val="003543ED"/>
    <w:rsid w:val="00354484"/>
    <w:rsid w:val="00392D12"/>
    <w:rsid w:val="003A2C13"/>
    <w:rsid w:val="003B2A0D"/>
    <w:rsid w:val="003B2ECD"/>
    <w:rsid w:val="003C3BDF"/>
    <w:rsid w:val="003F5F2D"/>
    <w:rsid w:val="003F6B61"/>
    <w:rsid w:val="00410EC5"/>
    <w:rsid w:val="00413E6A"/>
    <w:rsid w:val="0041582F"/>
    <w:rsid w:val="00431C7D"/>
    <w:rsid w:val="00452D5E"/>
    <w:rsid w:val="00463A24"/>
    <w:rsid w:val="00481161"/>
    <w:rsid w:val="0049321F"/>
    <w:rsid w:val="004A222A"/>
    <w:rsid w:val="004B7F36"/>
    <w:rsid w:val="004E7BB6"/>
    <w:rsid w:val="005008BC"/>
    <w:rsid w:val="00512A50"/>
    <w:rsid w:val="0051682D"/>
    <w:rsid w:val="005400F6"/>
    <w:rsid w:val="0054146C"/>
    <w:rsid w:val="00560239"/>
    <w:rsid w:val="00561A74"/>
    <w:rsid w:val="005627BC"/>
    <w:rsid w:val="005627E6"/>
    <w:rsid w:val="00574269"/>
    <w:rsid w:val="00590E21"/>
    <w:rsid w:val="005930A5"/>
    <w:rsid w:val="00596E3C"/>
    <w:rsid w:val="00596EC0"/>
    <w:rsid w:val="005B5221"/>
    <w:rsid w:val="005B709A"/>
    <w:rsid w:val="005C4475"/>
    <w:rsid w:val="005D5D98"/>
    <w:rsid w:val="005D7415"/>
    <w:rsid w:val="005F427E"/>
    <w:rsid w:val="00604134"/>
    <w:rsid w:val="006215B6"/>
    <w:rsid w:val="00650751"/>
    <w:rsid w:val="0065504B"/>
    <w:rsid w:val="00655D4F"/>
    <w:rsid w:val="00666C8E"/>
    <w:rsid w:val="00696348"/>
    <w:rsid w:val="006A24A3"/>
    <w:rsid w:val="006D2742"/>
    <w:rsid w:val="006F4270"/>
    <w:rsid w:val="00702A2F"/>
    <w:rsid w:val="00706A10"/>
    <w:rsid w:val="007330B0"/>
    <w:rsid w:val="007470C3"/>
    <w:rsid w:val="00747A56"/>
    <w:rsid w:val="007501DD"/>
    <w:rsid w:val="00757C4A"/>
    <w:rsid w:val="0077365B"/>
    <w:rsid w:val="0078424D"/>
    <w:rsid w:val="00793CB2"/>
    <w:rsid w:val="007B4203"/>
    <w:rsid w:val="007C2D6B"/>
    <w:rsid w:val="007C58F1"/>
    <w:rsid w:val="007D338E"/>
    <w:rsid w:val="007D4525"/>
    <w:rsid w:val="007D4F9C"/>
    <w:rsid w:val="007F246E"/>
    <w:rsid w:val="007F2A68"/>
    <w:rsid w:val="007F3AC5"/>
    <w:rsid w:val="00801B07"/>
    <w:rsid w:val="00811CD4"/>
    <w:rsid w:val="00815AAA"/>
    <w:rsid w:val="00826BBC"/>
    <w:rsid w:val="00835879"/>
    <w:rsid w:val="00844F3C"/>
    <w:rsid w:val="00852168"/>
    <w:rsid w:val="00867803"/>
    <w:rsid w:val="008744FE"/>
    <w:rsid w:val="008A2DB1"/>
    <w:rsid w:val="008A5CEB"/>
    <w:rsid w:val="008A6364"/>
    <w:rsid w:val="008B355F"/>
    <w:rsid w:val="008D2647"/>
    <w:rsid w:val="008E0C94"/>
    <w:rsid w:val="008E6D03"/>
    <w:rsid w:val="008F2DC2"/>
    <w:rsid w:val="0091744C"/>
    <w:rsid w:val="0093501F"/>
    <w:rsid w:val="009426CD"/>
    <w:rsid w:val="00962AA4"/>
    <w:rsid w:val="00964C19"/>
    <w:rsid w:val="009660DF"/>
    <w:rsid w:val="00972DD3"/>
    <w:rsid w:val="009840DC"/>
    <w:rsid w:val="0098579B"/>
    <w:rsid w:val="0099361B"/>
    <w:rsid w:val="009962DB"/>
    <w:rsid w:val="009A2D95"/>
    <w:rsid w:val="009D7AA3"/>
    <w:rsid w:val="009E4F45"/>
    <w:rsid w:val="009E55DC"/>
    <w:rsid w:val="00A00FAF"/>
    <w:rsid w:val="00A10301"/>
    <w:rsid w:val="00A12C76"/>
    <w:rsid w:val="00A2569C"/>
    <w:rsid w:val="00A26305"/>
    <w:rsid w:val="00A3793F"/>
    <w:rsid w:val="00A44C4E"/>
    <w:rsid w:val="00A46274"/>
    <w:rsid w:val="00A57C27"/>
    <w:rsid w:val="00A60E49"/>
    <w:rsid w:val="00A72B0B"/>
    <w:rsid w:val="00A81959"/>
    <w:rsid w:val="00A86035"/>
    <w:rsid w:val="00A8661B"/>
    <w:rsid w:val="00A9074C"/>
    <w:rsid w:val="00AA05D7"/>
    <w:rsid w:val="00AA0EBA"/>
    <w:rsid w:val="00AA3A53"/>
    <w:rsid w:val="00AA6E3F"/>
    <w:rsid w:val="00AC0DA2"/>
    <w:rsid w:val="00AC1B8C"/>
    <w:rsid w:val="00AC3227"/>
    <w:rsid w:val="00AC6E04"/>
    <w:rsid w:val="00AF6078"/>
    <w:rsid w:val="00B04DF3"/>
    <w:rsid w:val="00B054B3"/>
    <w:rsid w:val="00B13CCA"/>
    <w:rsid w:val="00B17A76"/>
    <w:rsid w:val="00B24503"/>
    <w:rsid w:val="00B34FA8"/>
    <w:rsid w:val="00B4486A"/>
    <w:rsid w:val="00B5086E"/>
    <w:rsid w:val="00B54863"/>
    <w:rsid w:val="00B66C48"/>
    <w:rsid w:val="00B90469"/>
    <w:rsid w:val="00BA2F01"/>
    <w:rsid w:val="00BC5846"/>
    <w:rsid w:val="00BC7876"/>
    <w:rsid w:val="00BD79A9"/>
    <w:rsid w:val="00BE18E7"/>
    <w:rsid w:val="00BE4835"/>
    <w:rsid w:val="00C00A9D"/>
    <w:rsid w:val="00C031CF"/>
    <w:rsid w:val="00C10FBC"/>
    <w:rsid w:val="00C35E5B"/>
    <w:rsid w:val="00C4182D"/>
    <w:rsid w:val="00C45FCF"/>
    <w:rsid w:val="00C81297"/>
    <w:rsid w:val="00C8548C"/>
    <w:rsid w:val="00C939CC"/>
    <w:rsid w:val="00CB1294"/>
    <w:rsid w:val="00CD73C3"/>
    <w:rsid w:val="00CE5CBB"/>
    <w:rsid w:val="00CF4BA7"/>
    <w:rsid w:val="00D002D6"/>
    <w:rsid w:val="00D52BDA"/>
    <w:rsid w:val="00D53C99"/>
    <w:rsid w:val="00D6312C"/>
    <w:rsid w:val="00D63DAD"/>
    <w:rsid w:val="00D721B3"/>
    <w:rsid w:val="00D72F8C"/>
    <w:rsid w:val="00D80581"/>
    <w:rsid w:val="00D841FA"/>
    <w:rsid w:val="00DB1F1F"/>
    <w:rsid w:val="00DF5C90"/>
    <w:rsid w:val="00E042F6"/>
    <w:rsid w:val="00E0552E"/>
    <w:rsid w:val="00E159E5"/>
    <w:rsid w:val="00E20DFD"/>
    <w:rsid w:val="00E22609"/>
    <w:rsid w:val="00E5344A"/>
    <w:rsid w:val="00E74051"/>
    <w:rsid w:val="00E95C12"/>
    <w:rsid w:val="00EA3746"/>
    <w:rsid w:val="00ED363F"/>
    <w:rsid w:val="00ED5DB8"/>
    <w:rsid w:val="00EE53BB"/>
    <w:rsid w:val="00EF107D"/>
    <w:rsid w:val="00F05C3F"/>
    <w:rsid w:val="00F343F8"/>
    <w:rsid w:val="00F43AE9"/>
    <w:rsid w:val="00F45891"/>
    <w:rsid w:val="00F45F22"/>
    <w:rsid w:val="00F55B77"/>
    <w:rsid w:val="00F60827"/>
    <w:rsid w:val="00F84E78"/>
    <w:rsid w:val="00F85B2C"/>
    <w:rsid w:val="00F913B0"/>
    <w:rsid w:val="00F91999"/>
    <w:rsid w:val="00FB1518"/>
    <w:rsid w:val="00FB29DF"/>
    <w:rsid w:val="00FB2D1B"/>
    <w:rsid w:val="00FB3029"/>
    <w:rsid w:val="00FB3B8C"/>
    <w:rsid w:val="00FC4930"/>
    <w:rsid w:val="00FD10F1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48/Small_Groups.aspx" TargetMode="External"/><Relationship Id="rId13" Type="http://schemas.openxmlformats.org/officeDocument/2006/relationships/hyperlink" Target="mailto:kathyb.nana@yahoo.co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admin@stmarksgillingham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dmin@stmarksgillingham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mailto:admin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file:///C:/Users/Student.26327/AppData/Local/Packages/microsoft.windowscommunicationsapps_8wekyb3d8bbwe/LocalState/Files/S0/5/Attachments/Shopping%20List%20July-August%2022_large%5b1640%5d.pdf" TargetMode="External"/><Relationship Id="rId10" Type="http://schemas.openxmlformats.org/officeDocument/2006/relationships/hyperlink" Target="https://us02web.zoom.us/j/2238511807?pwd=TU94WVN3cDlaSWxnejhHZTYxMTdv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kathyb.nana@yahoo.co.uk&#160;?subject=Prayer%20%26%20Pra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Ann-Marie Blewett (Student)</cp:lastModifiedBy>
  <cp:revision>46</cp:revision>
  <dcterms:created xsi:type="dcterms:W3CDTF">2022-12-14T16:30:00Z</dcterms:created>
  <dcterms:modified xsi:type="dcterms:W3CDTF">2022-12-14T17:08:00Z</dcterms:modified>
</cp:coreProperties>
</file>