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56A4CB17"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662ED1">
        <w:rPr>
          <w:rStyle w:val="Strong"/>
          <w:b w:val="0"/>
          <w:bCs w:val="0"/>
        </w:rPr>
        <w:t>23</w:t>
      </w:r>
      <w:r w:rsidR="00662ED1" w:rsidRPr="00662ED1">
        <w:rPr>
          <w:rStyle w:val="Strong"/>
          <w:b w:val="0"/>
          <w:bCs w:val="0"/>
          <w:vertAlign w:val="superscript"/>
        </w:rPr>
        <w:t>rd</w:t>
      </w:r>
      <w:r w:rsidR="00AA0EBA">
        <w:rPr>
          <w:rStyle w:val="Strong"/>
          <w:b w:val="0"/>
          <w:bCs w:val="0"/>
        </w:rPr>
        <w:t xml:space="preserve"> </w:t>
      </w:r>
      <w:r w:rsidR="00002B82">
        <w:rPr>
          <w:rStyle w:val="Strong"/>
          <w:b w:val="0"/>
          <w:bCs w:val="0"/>
        </w:rPr>
        <w:t>April</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0380210C" w14:textId="77777777" w:rsidR="00662ED1" w:rsidRDefault="00662ED1" w:rsidP="00662ED1">
      <w:pPr>
        <w:spacing w:before="49" w:after="40"/>
        <w:rPr>
          <w:rFonts w:ascii="Arial" w:eastAsia="Arial" w:hAnsi="Arial" w:cs="Arial"/>
          <w:sz w:val="14"/>
          <w:szCs w:val="14"/>
        </w:rPr>
      </w:pPr>
      <w:r w:rsidRPr="00E20DFD">
        <w:rPr>
          <w:rStyle w:val="Strong"/>
        </w:rPr>
        <w:t>Title:</w:t>
      </w:r>
      <w:r w:rsidRPr="00E20DFD">
        <w:t> </w:t>
      </w:r>
      <w:r>
        <w:rPr>
          <w:rFonts w:eastAsia="Arial" w:cstheme="minorHAnsi"/>
        </w:rPr>
        <w:t xml:space="preserve">Service of the word </w:t>
      </w:r>
    </w:p>
    <w:p w14:paraId="6580885F" w14:textId="77777777" w:rsidR="00662ED1" w:rsidRDefault="00662ED1" w:rsidP="00662ED1">
      <w:pPr>
        <w:spacing w:before="49" w:after="40"/>
      </w:pPr>
      <w:r w:rsidRPr="00E20DFD">
        <w:rPr>
          <w:rStyle w:val="Strong"/>
        </w:rPr>
        <w:t>Speaker</w:t>
      </w:r>
      <w:r w:rsidRPr="00E20DFD">
        <w:t xml:space="preserve">:  </w:t>
      </w:r>
      <w:r>
        <w:t>Andy W-J</w:t>
      </w:r>
    </w:p>
    <w:p w14:paraId="0EFC9B80" w14:textId="77777777" w:rsidR="00662ED1" w:rsidRPr="00696D07" w:rsidRDefault="00662ED1" w:rsidP="00662ED1">
      <w:pPr>
        <w:rPr>
          <w:rFonts w:ascii="Arial" w:eastAsia="Arial" w:hAnsi="Arial" w:cs="Arial"/>
          <w:sz w:val="14"/>
          <w:szCs w:val="14"/>
        </w:rPr>
      </w:pPr>
      <w:r>
        <w:rPr>
          <w:b/>
          <w:bCs/>
        </w:rPr>
        <w:t xml:space="preserve">Readings: </w:t>
      </w:r>
      <w:r w:rsidRPr="00696D07">
        <w:rPr>
          <w:rFonts w:eastAsia="Arial" w:cstheme="minorHAnsi"/>
          <w:sz w:val="20"/>
          <w:szCs w:val="20"/>
        </w:rPr>
        <w:t>Luke 24:13-25 Acts 2:14a, 36-41</w:t>
      </w:r>
    </w:p>
    <w:p w14:paraId="478F100D" w14:textId="77777777" w:rsidR="00C65E39" w:rsidRPr="00C65E39" w:rsidRDefault="00C65E39" w:rsidP="00B572DB">
      <w:pPr>
        <w:rPr>
          <w:rFonts w:eastAsia="Arial" w:cstheme="minorHAnsi"/>
          <w:sz w:val="20"/>
          <w:szCs w:val="20"/>
        </w:rPr>
      </w:pPr>
    </w:p>
    <w:p w14:paraId="5E51ED1E" w14:textId="3FC3EF6F"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4E0A7382" w14:textId="77777777" w:rsidR="00C65E39" w:rsidRDefault="00C65E39" w:rsidP="00C65E39">
      <w:pPr>
        <w:rPr>
          <w:rFonts w:ascii="Times New Roman" w:eastAsia="Times New Roman" w:hAnsi="Times New Roman" w:cs="Times New Roman"/>
          <w:lang w:eastAsia="en-GB"/>
        </w:rPr>
      </w:pPr>
      <w:r>
        <w:rPr>
          <w:rFonts w:cstheme="minorHAnsi"/>
        </w:rPr>
        <w:t xml:space="preserve">Children’s groups will be running as usual Sunday. </w:t>
      </w:r>
      <w:r w:rsidRPr="00FB29DF">
        <w:rPr>
          <w:rFonts w:eastAsia="Times New Roman" w:cstheme="minorHAnsi"/>
          <w:lang w:eastAsia="en-GB"/>
        </w:rPr>
        <w:t>Parents can drop their children off from 10.15am and pick them up at 12pm.</w:t>
      </w:r>
      <w:r w:rsidRPr="00FB29DF">
        <w:rPr>
          <w:rFonts w:ascii="Times New Roman" w:eastAsia="Times New Roman" w:hAnsi="Times New Roman" w:cs="Times New Roman"/>
          <w:lang w:eastAsia="en-GB"/>
        </w:rPr>
        <w:t> </w:t>
      </w:r>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Come along for a chat, fellowship or private prayer. Refreshments will be served. Please be aware masks are advised.</w:t>
      </w:r>
      <w:r w:rsidRPr="00757C4A">
        <w:rPr>
          <w:rFonts w:eastAsia="Times New Roman" w:cstheme="minorHAnsi"/>
          <w:lang w:eastAsia="en-GB"/>
        </w:rPr>
        <w:br/>
        <w:t xml:space="preserve">If you are interested in volunteering please contact </w:t>
      </w:r>
      <w:proofErr w:type="spellStart"/>
      <w:r w:rsidRPr="00757C4A">
        <w:rPr>
          <w:rFonts w:eastAsia="Times New Roman" w:cstheme="minorHAnsi"/>
          <w:lang w:eastAsia="en-GB"/>
        </w:rPr>
        <w:t>Dammy</w:t>
      </w:r>
      <w:proofErr w:type="spellEnd"/>
      <w:r w:rsidRPr="00757C4A">
        <w:rPr>
          <w:rFonts w:eastAsia="Times New Roman" w:cstheme="minorHAnsi"/>
          <w:lang w:eastAsia="en-GB"/>
        </w:rPr>
        <w:t xml:space="preserve">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6CFE4598" w14:textId="13F81D46" w:rsidR="005F427E" w:rsidRDefault="00F22E9A" w:rsidP="001D4FC0">
      <w:r>
        <w:lastRenderedPageBreak/>
        <w:t>26th April, 10th and 24th May|1pm to 3pm | Church</w:t>
      </w:r>
    </w:p>
    <w:p w14:paraId="3087B4F6" w14:textId="77777777" w:rsidR="00F22E9A" w:rsidRDefault="00F22E9A"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6368AAA2" w14:textId="4E6A7235" w:rsidR="00204D28" w:rsidRDefault="00204D28" w:rsidP="00204D28">
      <w:pPr>
        <w:rPr>
          <w:rFonts w:cstheme="minorHAnsi"/>
        </w:rPr>
      </w:pPr>
    </w:p>
    <w:p w14:paraId="64AC420E" w14:textId="09CB60C1" w:rsidR="007215ED" w:rsidRDefault="007215ED" w:rsidP="007215ED">
      <w:pPr>
        <w:pStyle w:val="Subtitle"/>
      </w:pPr>
      <w:r>
        <w:t xml:space="preserve">Peace and </w:t>
      </w:r>
      <w:r w:rsidR="008F55CB">
        <w:t>H</w:t>
      </w:r>
      <w:r>
        <w:t>ope</w:t>
      </w:r>
    </w:p>
    <w:p w14:paraId="358CA6F6" w14:textId="0DCC334B" w:rsidR="007215ED" w:rsidRDefault="007215ED" w:rsidP="007215ED">
      <w:r>
        <w:t>22</w:t>
      </w:r>
      <w:r w:rsidRPr="007215ED">
        <w:rPr>
          <w:vertAlign w:val="superscript"/>
        </w:rPr>
        <w:t>nd</w:t>
      </w:r>
      <w:r>
        <w:t xml:space="preserve"> April , 10:30am </w:t>
      </w:r>
    </w:p>
    <w:p w14:paraId="6DD888E1" w14:textId="097E5F19" w:rsidR="008F55CB" w:rsidRPr="007215ED" w:rsidRDefault="008F55CB" w:rsidP="007215ED">
      <w:r>
        <w:t>Join us this weekend to learn about tear bottles.</w:t>
      </w: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0371A80D" w14:textId="005D4E07" w:rsidR="00AD119D" w:rsidRDefault="00AD119D" w:rsidP="00211B54">
      <w:pPr>
        <w:pStyle w:val="Subtitle"/>
      </w:pPr>
    </w:p>
    <w:p w14:paraId="168708FC" w14:textId="52F5F545" w:rsidR="002A56F3" w:rsidRDefault="002A56F3" w:rsidP="002A56F3">
      <w:pPr>
        <w:pStyle w:val="Subtitle"/>
      </w:pPr>
      <w:r>
        <w:t>Coronation Weekend</w:t>
      </w:r>
    </w:p>
    <w:p w14:paraId="7B548FF0" w14:textId="77777777" w:rsidR="002A56F3" w:rsidRPr="002A56F3" w:rsidRDefault="002A56F3" w:rsidP="002A56F3">
      <w:pPr>
        <w:shd w:val="clear" w:color="auto" w:fill="FFFFFF"/>
        <w:spacing w:after="0" w:line="240" w:lineRule="auto"/>
        <w:textAlignment w:val="baseline"/>
        <w:rPr>
          <w:rFonts w:eastAsia="Times New Roman" w:cstheme="minorHAnsi"/>
          <w:color w:val="242424"/>
          <w:lang w:eastAsia="en-GB"/>
        </w:rPr>
      </w:pPr>
      <w:r w:rsidRPr="002A56F3">
        <w:rPr>
          <w:rFonts w:eastAsia="Times New Roman" w:cstheme="minorHAnsi"/>
          <w:color w:val="242424"/>
          <w:lang w:eastAsia="en-GB"/>
        </w:rPr>
        <w:t>Saturday 6 May: Screening of the coronation at St Mark’s at 11am. Church open from 10.30am.</w:t>
      </w:r>
    </w:p>
    <w:p w14:paraId="7622EC7C" w14:textId="77777777" w:rsidR="002A56F3" w:rsidRPr="002A56F3" w:rsidRDefault="002A56F3" w:rsidP="002A56F3">
      <w:pPr>
        <w:shd w:val="clear" w:color="auto" w:fill="FFFFFF"/>
        <w:spacing w:after="0" w:line="240" w:lineRule="auto"/>
        <w:textAlignment w:val="baseline"/>
        <w:rPr>
          <w:rFonts w:eastAsia="Times New Roman" w:cstheme="minorHAnsi"/>
          <w:color w:val="242424"/>
          <w:lang w:eastAsia="en-GB"/>
        </w:rPr>
      </w:pPr>
    </w:p>
    <w:p w14:paraId="34D74C74" w14:textId="77777777" w:rsidR="002A56F3" w:rsidRPr="002A56F3" w:rsidRDefault="002A56F3" w:rsidP="002A56F3">
      <w:pPr>
        <w:shd w:val="clear" w:color="auto" w:fill="FFFFFF"/>
        <w:spacing w:after="100" w:line="240" w:lineRule="auto"/>
        <w:textAlignment w:val="baseline"/>
        <w:rPr>
          <w:rFonts w:eastAsia="Times New Roman" w:cstheme="minorHAnsi"/>
          <w:color w:val="242424"/>
          <w:lang w:eastAsia="en-GB"/>
        </w:rPr>
      </w:pPr>
      <w:r w:rsidRPr="002A56F3">
        <w:rPr>
          <w:rFonts w:eastAsia="Times New Roman" w:cstheme="minorHAnsi"/>
          <w:color w:val="242424"/>
          <w:lang w:eastAsia="en-GB"/>
        </w:rPr>
        <w:t xml:space="preserve">Sunday 7 May: All church BBQ after the service. If you would like to help please contact </w:t>
      </w:r>
      <w:proofErr w:type="spellStart"/>
      <w:r w:rsidRPr="002A56F3">
        <w:rPr>
          <w:rFonts w:eastAsia="Times New Roman" w:cstheme="minorHAnsi"/>
          <w:color w:val="242424"/>
          <w:lang w:eastAsia="en-GB"/>
        </w:rPr>
        <w:t>Dammy</w:t>
      </w:r>
      <w:proofErr w:type="spellEnd"/>
      <w:r w:rsidRPr="002A56F3">
        <w:rPr>
          <w:rFonts w:eastAsia="Times New Roman" w:cstheme="minorHAnsi"/>
          <w:color w:val="242424"/>
          <w:lang w:eastAsia="en-GB"/>
        </w:rPr>
        <w:t>.</w:t>
      </w:r>
    </w:p>
    <w:p w14:paraId="40CF2BEA" w14:textId="77777777" w:rsidR="002A56F3" w:rsidRPr="002A56F3" w:rsidRDefault="002A56F3" w:rsidP="002A56F3"/>
    <w:p w14:paraId="1047381A" w14:textId="77777777" w:rsidR="00AD119D" w:rsidRDefault="00AD119D" w:rsidP="00211B54">
      <w:pPr>
        <w:pStyle w:val="Subtitle"/>
      </w:pPr>
    </w:p>
    <w:p w14:paraId="57D8C725" w14:textId="3A48A74E" w:rsidR="00211B54" w:rsidRDefault="00211B54" w:rsidP="00211B54">
      <w:pPr>
        <w:pStyle w:val="Subtitle"/>
      </w:pPr>
      <w:r>
        <w:t>Tearfund Turkey-Syria Earthquake Appeal</w:t>
      </w:r>
    </w:p>
    <w:p w14:paraId="3E79D8D7" w14:textId="1ED04B77" w:rsidR="00211B54" w:rsidRPr="00211B54" w:rsidRDefault="00211B54" w:rsidP="00211B54">
      <w:r>
        <w:t>If you would like to make a donation, please click the link underneath.</w:t>
      </w:r>
    </w:p>
    <w:p w14:paraId="00DDD20F" w14:textId="652CCCB9" w:rsidR="00211B54" w:rsidRDefault="00000000" w:rsidP="00211B54">
      <w:hyperlink r:id="rId12" w:tgtFrame="_blank" w:history="1">
        <w:r w:rsidR="00211B54">
          <w:rPr>
            <w:rStyle w:val="Strong"/>
            <w:color w:val="4B0082"/>
            <w:u w:val="single"/>
          </w:rPr>
          <w:t>Please CLICK HERE to make a donation to the Turkey-Syria Earthquake Appeal</w:t>
        </w:r>
      </w:hyperlink>
    </w:p>
    <w:p w14:paraId="081B2B78" w14:textId="77777777" w:rsidR="00434D68" w:rsidRPr="00211B54" w:rsidRDefault="00434D68"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3"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t>Meetings between 7 and 9pm</w:t>
      </w:r>
    </w:p>
    <w:p w14:paraId="540AA87E" w14:textId="6D4387F3" w:rsidR="00C14DDC" w:rsidRDefault="00C14DDC" w:rsidP="00F45F22">
      <w:r>
        <w:t xml:space="preserve">St Marks: </w:t>
      </w:r>
      <w:r w:rsidR="00F45F22">
        <w:t xml:space="preserve">1 Canterbury Street, ME7 5TP. </w:t>
      </w:r>
    </w:p>
    <w:p w14:paraId="0C51D009" w14:textId="3C423C28" w:rsidR="00F45F22" w:rsidRDefault="00F45F22" w:rsidP="00F45F22">
      <w:r>
        <w:t>3</w:t>
      </w:r>
      <w:r w:rsidRPr="00AA05D7">
        <w:rPr>
          <w:vertAlign w:val="superscript"/>
        </w:rPr>
        <w:t>rd</w:t>
      </w:r>
      <w:r>
        <w:t xml:space="preserve"> May, St Mark’s. 7</w:t>
      </w:r>
      <w:r w:rsidRPr="00AA05D7">
        <w:rPr>
          <w:vertAlign w:val="superscript"/>
        </w:rPr>
        <w:t>th</w:t>
      </w:r>
      <w:r>
        <w:t xml:space="preserve"> June, St Mark’s. 5</w:t>
      </w:r>
      <w:r w:rsidRPr="00AA05D7">
        <w:rPr>
          <w:vertAlign w:val="superscript"/>
        </w:rPr>
        <w:t>th</w:t>
      </w:r>
      <w:r>
        <w:t xml:space="preserve"> July, St Mark’s. 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lastRenderedPageBreak/>
        <w:t>6</w:t>
      </w:r>
      <w:r w:rsidRPr="00AA05D7">
        <w:rPr>
          <w:vertAlign w:val="superscript"/>
        </w:rPr>
        <w:t>th</w:t>
      </w:r>
      <w:r>
        <w:t xml:space="preserve"> December, Old Vicarage</w:t>
      </w:r>
      <w:r w:rsidR="001E5035">
        <w:t xml:space="preserve">, </w:t>
      </w:r>
      <w:r w:rsidR="001E5035" w:rsidRPr="001E5035">
        <w:rPr>
          <w:rStyle w:val="Strong"/>
          <w:b w:val="0"/>
          <w:bCs w:val="0"/>
        </w:rPr>
        <w:t>Vicarage Road, ME7 5JA.</w:t>
      </w:r>
    </w:p>
    <w:p w14:paraId="5AD129F3" w14:textId="77777777" w:rsidR="007C673E" w:rsidRDefault="007C673E" w:rsidP="007C673E">
      <w:r>
        <w:t>Any questions, please email, catharina@stmarksgillingham.org</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54130CA"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t>Sign up to join and camp from 1-5 August on the New Wine website </w:t>
      </w:r>
      <w:hyperlink r:id="rId14"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 xml:space="preserve">by booking onto St Mark’s with St Mary’s Island Church. </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t>If you have any questions, please contact Catharina</w:t>
      </w:r>
    </w:p>
    <w:p w14:paraId="14ACBA0B" w14:textId="77777777" w:rsidR="00D86FDA" w:rsidRPr="000B28C2" w:rsidRDefault="00D86FDA" w:rsidP="000B28C2">
      <w:pPr>
        <w:shd w:val="clear" w:color="auto" w:fill="FFFFFF"/>
        <w:textAlignment w:val="baseline"/>
        <w:rPr>
          <w:rFonts w:cstheme="minorHAnsi"/>
          <w:color w:val="242424"/>
        </w:rPr>
      </w:pPr>
    </w:p>
    <w:p w14:paraId="4F6AE213" w14:textId="5848C7B4" w:rsidR="000B28C2" w:rsidRDefault="00D65837" w:rsidP="00D65837">
      <w:pPr>
        <w:pStyle w:val="Subtitle"/>
      </w:pPr>
      <w:r>
        <w:t>Thanksgiving service</w:t>
      </w:r>
    </w:p>
    <w:p w14:paraId="7119961E"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A Service of Thanksgiving will be held for The Reverend John Collins on Friday 19th May 2023 at 12 noon at Holy Trinity Brompton, Brompton Road, London SW7 1JA, followed by refreshments in Church House. </w:t>
      </w:r>
    </w:p>
    <w:p w14:paraId="7DA0ECF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21B09BE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000000"/>
          <w:sz w:val="22"/>
          <w:szCs w:val="22"/>
          <w:bdr w:val="none" w:sz="0" w:space="0" w:color="auto" w:frame="1"/>
        </w:rPr>
        <w:t>Please can you kindly send an email both to </w:t>
      </w:r>
      <w:hyperlink r:id="rId15" w:tgtFrame="_blank" w:history="1">
        <w:r>
          <w:rPr>
            <w:rStyle w:val="Hyperlink"/>
            <w:rFonts w:ascii="Calibri" w:hAnsi="Calibri" w:cs="Calibri"/>
            <w:color w:val="000000"/>
            <w:sz w:val="22"/>
            <w:szCs w:val="22"/>
            <w:bdr w:val="none" w:sz="0" w:space="0" w:color="auto" w:frame="1"/>
          </w:rPr>
          <w:t>reception@htb.org</w:t>
        </w:r>
      </w:hyperlink>
      <w:r>
        <w:rPr>
          <w:rFonts w:ascii="Calibri" w:hAnsi="Calibri" w:cs="Calibri"/>
          <w:color w:val="000000"/>
          <w:sz w:val="22"/>
          <w:szCs w:val="22"/>
          <w:bdr w:val="none" w:sz="0" w:space="0" w:color="auto" w:frame="1"/>
        </w:rPr>
        <w:t> and </w:t>
      </w:r>
      <w:hyperlink r:id="rId16" w:tgtFrame="_blank" w:history="1">
        <w:r>
          <w:rPr>
            <w:rStyle w:val="Hyperlink"/>
            <w:rFonts w:ascii="Calibri" w:hAnsi="Calibri" w:cs="Calibri"/>
            <w:color w:val="000000"/>
            <w:sz w:val="22"/>
            <w:szCs w:val="22"/>
            <w:bdr w:val="none" w:sz="0" w:space="0" w:color="auto" w:frame="1"/>
          </w:rPr>
          <w:t>chickpaget@gmail.com</w:t>
        </w:r>
      </w:hyperlink>
      <w:r>
        <w:rPr>
          <w:rFonts w:ascii="Calibri" w:hAnsi="Calibri" w:cs="Calibri"/>
          <w:color w:val="000000"/>
          <w:sz w:val="22"/>
          <w:szCs w:val="22"/>
          <w:bdr w:val="none" w:sz="0" w:space="0" w:color="auto" w:frame="1"/>
        </w:rPr>
        <w:t> if you wish to attend.  If you could possibly confirm your numbers, that would be very helpful.</w:t>
      </w:r>
    </w:p>
    <w:p w14:paraId="0F5A89E0"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1F680163"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For those who don’t know, Rev John Collins was part of the story of St Marks Gillingham.  it was during an all-night prayer vigil here, in the 1960s, that he and all those present, experienced a “visitation of the Holy Spirit”.  It is said that this experience and the three weeks that followed, transformed the church into a catalyst for what would become known as the “Charismatic Revival” in Britain.</w:t>
      </w:r>
    </w:p>
    <w:p w14:paraId="012D9782" w14:textId="4CE5F4D1" w:rsidR="00D65837" w:rsidRDefault="00D65837" w:rsidP="000B28C2"/>
    <w:p w14:paraId="2CEDD5E9" w14:textId="0F9E72DA" w:rsidR="00D3305E" w:rsidRPr="0048452E" w:rsidRDefault="00D3305E" w:rsidP="00D3305E">
      <w:pPr>
        <w:pStyle w:val="Subtitle"/>
        <w:rPr>
          <w:rFonts w:cstheme="minorHAnsi"/>
          <w:sz w:val="20"/>
          <w:szCs w:val="20"/>
        </w:rPr>
      </w:pPr>
      <w:r w:rsidRPr="0048452E">
        <w:rPr>
          <w:rFonts w:cstheme="minorHAnsi"/>
          <w:sz w:val="20"/>
          <w:szCs w:val="20"/>
        </w:rPr>
        <w:t>Please pray</w:t>
      </w:r>
    </w:p>
    <w:p w14:paraId="46B92FB6" w14:textId="77777777" w:rsidR="0048452E" w:rsidRPr="0048452E" w:rsidRDefault="0048452E" w:rsidP="0048452E">
      <w:pPr>
        <w:pStyle w:val="Subtitle"/>
        <w:rPr>
          <w:rFonts w:cstheme="minorHAnsi"/>
          <w:sz w:val="20"/>
          <w:szCs w:val="20"/>
        </w:rPr>
      </w:pPr>
      <w:bookmarkStart w:id="0" w:name="_Hlk132210041"/>
      <w:bookmarkStart w:id="1" w:name="_Hlk131611898"/>
      <w:r w:rsidRPr="0048452E">
        <w:rPr>
          <w:rFonts w:cstheme="minorHAnsi"/>
          <w:sz w:val="20"/>
          <w:szCs w:val="20"/>
        </w:rPr>
        <w:t xml:space="preserve">Worldwide – </w:t>
      </w:r>
    </w:p>
    <w:p w14:paraId="496842EA" w14:textId="77777777" w:rsidR="0048452E" w:rsidRPr="0048452E" w:rsidRDefault="0048452E" w:rsidP="0048452E">
      <w:pPr>
        <w:pStyle w:val="Subtitle"/>
        <w:keepNext/>
        <w:keepLines/>
        <w:widowControl w:val="0"/>
        <w:numPr>
          <w:ilvl w:val="0"/>
          <w:numId w:val="11"/>
        </w:numPr>
        <w:autoSpaceDE w:val="0"/>
        <w:autoSpaceDN w:val="0"/>
        <w:adjustRightInd w:val="0"/>
        <w:spacing w:before="360" w:after="80" w:line="240" w:lineRule="auto"/>
        <w:rPr>
          <w:rFonts w:cstheme="minorHAnsi"/>
          <w:color w:val="424242"/>
          <w:sz w:val="20"/>
          <w:szCs w:val="20"/>
          <w:bdr w:val="none" w:sz="0" w:space="0" w:color="auto" w:frame="1"/>
        </w:rPr>
      </w:pPr>
      <w:r w:rsidRPr="0048452E">
        <w:rPr>
          <w:rFonts w:cstheme="minorHAnsi"/>
          <w:b/>
          <w:bCs/>
          <w:color w:val="424242"/>
          <w:sz w:val="20"/>
          <w:szCs w:val="20"/>
          <w:bdr w:val="none" w:sz="0" w:space="0" w:color="auto" w:frame="1"/>
        </w:rPr>
        <w:t>Khartoum in Sudan</w:t>
      </w:r>
      <w:r w:rsidRPr="0048452E">
        <w:rPr>
          <w:rFonts w:cstheme="minorHAnsi"/>
          <w:color w:val="424242"/>
          <w:sz w:val="20"/>
          <w:szCs w:val="20"/>
          <w:bdr w:val="none" w:sz="0" w:space="0" w:color="auto" w:frame="1"/>
        </w:rPr>
        <w:t>, that peaceful ways forward will be made in granting a ceasefire and for talks to come about.  </w:t>
      </w:r>
    </w:p>
    <w:p w14:paraId="3FDBF721" w14:textId="77777777" w:rsidR="0048452E" w:rsidRPr="0048452E" w:rsidRDefault="0048452E" w:rsidP="0048452E">
      <w:pPr>
        <w:pStyle w:val="Subtitle"/>
        <w:keepNext/>
        <w:keepLines/>
        <w:widowControl w:val="0"/>
        <w:numPr>
          <w:ilvl w:val="0"/>
          <w:numId w:val="11"/>
        </w:numPr>
        <w:autoSpaceDE w:val="0"/>
        <w:autoSpaceDN w:val="0"/>
        <w:adjustRightInd w:val="0"/>
        <w:spacing w:before="360" w:after="80" w:line="240" w:lineRule="auto"/>
        <w:rPr>
          <w:rFonts w:cstheme="minorHAnsi"/>
          <w:color w:val="424242"/>
          <w:sz w:val="20"/>
          <w:szCs w:val="20"/>
          <w:bdr w:val="none" w:sz="0" w:space="0" w:color="auto" w:frame="1"/>
        </w:rPr>
      </w:pPr>
      <w:r w:rsidRPr="0048452E">
        <w:rPr>
          <w:rFonts w:cstheme="minorHAnsi"/>
          <w:b/>
          <w:bCs/>
          <w:color w:val="424242"/>
          <w:sz w:val="20"/>
          <w:szCs w:val="20"/>
          <w:bdr w:val="none" w:sz="0" w:space="0" w:color="auto" w:frame="1"/>
        </w:rPr>
        <w:t>Yemen</w:t>
      </w:r>
      <w:r w:rsidRPr="0048452E">
        <w:rPr>
          <w:rFonts w:cstheme="minorHAnsi"/>
          <w:color w:val="424242"/>
          <w:sz w:val="20"/>
          <w:szCs w:val="20"/>
          <w:bdr w:val="none" w:sz="0" w:space="0" w:color="auto" w:frame="1"/>
        </w:rPr>
        <w:t>, for good mediation and talks leading to a new, and permanent, ceasefire.  </w:t>
      </w:r>
    </w:p>
    <w:p w14:paraId="74A48AF2" w14:textId="77777777" w:rsidR="0048452E" w:rsidRPr="0048452E" w:rsidRDefault="0048452E" w:rsidP="0048452E">
      <w:pPr>
        <w:pStyle w:val="Subtitle"/>
        <w:keepNext/>
        <w:keepLines/>
        <w:widowControl w:val="0"/>
        <w:numPr>
          <w:ilvl w:val="0"/>
          <w:numId w:val="11"/>
        </w:numPr>
        <w:autoSpaceDE w:val="0"/>
        <w:autoSpaceDN w:val="0"/>
        <w:adjustRightInd w:val="0"/>
        <w:spacing w:before="360" w:after="80" w:line="240" w:lineRule="auto"/>
        <w:rPr>
          <w:rFonts w:cstheme="minorHAnsi"/>
          <w:color w:val="424242"/>
          <w:sz w:val="20"/>
          <w:szCs w:val="20"/>
          <w:bdr w:val="none" w:sz="0" w:space="0" w:color="auto" w:frame="1"/>
        </w:rPr>
      </w:pPr>
      <w:r w:rsidRPr="0048452E">
        <w:rPr>
          <w:rFonts w:cstheme="minorHAnsi"/>
          <w:color w:val="424242"/>
          <w:sz w:val="20"/>
          <w:szCs w:val="20"/>
          <w:bdr w:val="none" w:sz="0" w:space="0" w:color="auto" w:frame="1"/>
        </w:rPr>
        <w:t>The people of </w:t>
      </w:r>
      <w:r w:rsidRPr="0048452E">
        <w:rPr>
          <w:rFonts w:cstheme="minorHAnsi"/>
          <w:b/>
          <w:bCs/>
          <w:color w:val="424242"/>
          <w:sz w:val="20"/>
          <w:szCs w:val="20"/>
          <w:bdr w:val="none" w:sz="0" w:space="0" w:color="auto" w:frame="1"/>
        </w:rPr>
        <w:t>Ukraine</w:t>
      </w:r>
      <w:r w:rsidRPr="0048452E">
        <w:rPr>
          <w:rFonts w:cstheme="minorHAnsi"/>
          <w:color w:val="424242"/>
          <w:sz w:val="20"/>
          <w:szCs w:val="20"/>
          <w:bdr w:val="none" w:sz="0" w:space="0" w:color="auto" w:frame="1"/>
        </w:rPr>
        <w:t>; and wisdom &amp; strength for their leaders.  </w:t>
      </w:r>
    </w:p>
    <w:p w14:paraId="67735D93" w14:textId="77777777" w:rsidR="0048452E" w:rsidRPr="0048452E" w:rsidRDefault="0048452E" w:rsidP="0048452E">
      <w:pPr>
        <w:pStyle w:val="Subtitle"/>
        <w:keepNext/>
        <w:keepLines/>
        <w:widowControl w:val="0"/>
        <w:numPr>
          <w:ilvl w:val="0"/>
          <w:numId w:val="11"/>
        </w:numPr>
        <w:autoSpaceDE w:val="0"/>
        <w:autoSpaceDN w:val="0"/>
        <w:adjustRightInd w:val="0"/>
        <w:spacing w:before="360" w:after="80" w:line="240" w:lineRule="auto"/>
        <w:rPr>
          <w:rFonts w:cstheme="minorHAnsi"/>
          <w:color w:val="424242"/>
          <w:sz w:val="20"/>
          <w:szCs w:val="20"/>
          <w:bdr w:val="none" w:sz="0" w:space="0" w:color="auto" w:frame="1"/>
        </w:rPr>
      </w:pPr>
      <w:r w:rsidRPr="0048452E">
        <w:rPr>
          <w:rFonts w:cstheme="minorHAnsi"/>
          <w:color w:val="424242"/>
          <w:sz w:val="20"/>
          <w:szCs w:val="20"/>
          <w:bdr w:val="none" w:sz="0" w:space="0" w:color="auto" w:frame="1"/>
        </w:rPr>
        <w:t>The </w:t>
      </w:r>
      <w:r w:rsidRPr="0048452E">
        <w:rPr>
          <w:rFonts w:cstheme="minorHAnsi"/>
          <w:b/>
          <w:bCs/>
          <w:color w:val="424242"/>
          <w:sz w:val="20"/>
          <w:szCs w:val="20"/>
          <w:bdr w:val="none" w:sz="0" w:space="0" w:color="auto" w:frame="1"/>
        </w:rPr>
        <w:t>grieving</w:t>
      </w:r>
      <w:r w:rsidRPr="0048452E">
        <w:rPr>
          <w:rFonts w:cstheme="minorHAnsi"/>
          <w:color w:val="424242"/>
          <w:sz w:val="20"/>
          <w:szCs w:val="20"/>
          <w:bdr w:val="none" w:sz="0" w:space="0" w:color="auto" w:frame="1"/>
        </w:rPr>
        <w:t> in our world, where there is much frustration and unfairness; that God’s Righteousness and Justice prevail, and the grieving are comforted.</w:t>
      </w:r>
    </w:p>
    <w:p w14:paraId="4FD9AD63" w14:textId="77777777" w:rsidR="0048452E" w:rsidRPr="0048452E" w:rsidRDefault="0048452E" w:rsidP="0048452E">
      <w:pPr>
        <w:pStyle w:val="Subtitle"/>
        <w:rPr>
          <w:rFonts w:cstheme="minorHAnsi"/>
          <w:color w:val="666666"/>
          <w:sz w:val="20"/>
          <w:szCs w:val="20"/>
        </w:rPr>
      </w:pPr>
      <w:r w:rsidRPr="0048452E">
        <w:rPr>
          <w:rFonts w:cstheme="minorHAnsi"/>
          <w:color w:val="424242"/>
          <w:sz w:val="20"/>
          <w:szCs w:val="20"/>
          <w:bdr w:val="none" w:sz="0" w:space="0" w:color="auto" w:frame="1"/>
        </w:rPr>
        <w:t> </w:t>
      </w:r>
      <w:r w:rsidRPr="0048452E">
        <w:rPr>
          <w:rFonts w:cstheme="minorHAnsi"/>
          <w:sz w:val="20"/>
          <w:szCs w:val="20"/>
        </w:rPr>
        <w:t xml:space="preserve">The UK – </w:t>
      </w:r>
    </w:p>
    <w:p w14:paraId="6CDD98C3" w14:textId="77777777" w:rsidR="0048452E" w:rsidRPr="0048452E" w:rsidRDefault="0048452E" w:rsidP="0048452E">
      <w:pPr>
        <w:pStyle w:val="NormalWeb"/>
        <w:numPr>
          <w:ilvl w:val="0"/>
          <w:numId w:val="12"/>
        </w:numPr>
        <w:shd w:val="clear" w:color="auto" w:fill="FFFFFF"/>
        <w:spacing w:before="0" w:beforeAutospacing="0" w:after="0" w:afterAutospacing="0"/>
        <w:textAlignment w:val="baseline"/>
        <w:rPr>
          <w:rFonts w:asciiTheme="minorHAnsi" w:hAnsiTheme="minorHAnsi" w:cstheme="minorHAnsi"/>
          <w:color w:val="424242"/>
          <w:sz w:val="20"/>
          <w:szCs w:val="20"/>
        </w:rPr>
      </w:pPr>
      <w:r w:rsidRPr="0048452E">
        <w:rPr>
          <w:rFonts w:asciiTheme="minorHAnsi" w:hAnsiTheme="minorHAnsi" w:cstheme="minorHAnsi"/>
          <w:color w:val="000000"/>
          <w:sz w:val="20"/>
          <w:szCs w:val="20"/>
          <w:bdr w:val="none" w:sz="0" w:space="0" w:color="auto" w:frame="1"/>
        </w:rPr>
        <w:t>For unity and ways forward for </w:t>
      </w:r>
      <w:r w:rsidRPr="0048452E">
        <w:rPr>
          <w:rFonts w:asciiTheme="minorHAnsi" w:hAnsiTheme="minorHAnsi" w:cstheme="minorHAnsi"/>
          <w:b/>
          <w:bCs/>
          <w:sz w:val="20"/>
          <w:szCs w:val="20"/>
        </w:rPr>
        <w:t>NI </w:t>
      </w:r>
      <w:r w:rsidRPr="0048452E">
        <w:rPr>
          <w:rFonts w:asciiTheme="minorHAnsi" w:hAnsiTheme="minorHAnsi" w:cstheme="minorHAnsi"/>
          <w:sz w:val="20"/>
          <w:szCs w:val="20"/>
        </w:rPr>
        <w:t>to have working governance.  </w:t>
      </w:r>
    </w:p>
    <w:p w14:paraId="0C3A5CF7" w14:textId="77777777" w:rsidR="0048452E" w:rsidRPr="0048452E" w:rsidRDefault="0048452E" w:rsidP="0048452E">
      <w:pPr>
        <w:pStyle w:val="NormalWeb"/>
        <w:numPr>
          <w:ilvl w:val="0"/>
          <w:numId w:val="12"/>
        </w:numPr>
        <w:shd w:val="clear" w:color="auto" w:fill="FFFFFF"/>
        <w:spacing w:before="0" w:beforeAutospacing="0" w:after="0" w:afterAutospacing="0"/>
        <w:textAlignment w:val="baseline"/>
        <w:rPr>
          <w:rFonts w:asciiTheme="minorHAnsi" w:hAnsiTheme="minorHAnsi" w:cstheme="minorHAnsi"/>
          <w:color w:val="424242"/>
          <w:sz w:val="20"/>
          <w:szCs w:val="20"/>
        </w:rPr>
      </w:pPr>
      <w:r w:rsidRPr="0048452E">
        <w:rPr>
          <w:rFonts w:asciiTheme="minorHAnsi" w:hAnsiTheme="minorHAnsi" w:cstheme="minorHAnsi"/>
          <w:color w:val="000000"/>
          <w:sz w:val="20"/>
          <w:szCs w:val="20"/>
          <w:bdr w:val="none" w:sz="0" w:space="0" w:color="auto" w:frame="1"/>
        </w:rPr>
        <w:t>Our </w:t>
      </w:r>
      <w:r w:rsidRPr="0048452E">
        <w:rPr>
          <w:rFonts w:asciiTheme="minorHAnsi" w:hAnsiTheme="minorHAnsi" w:cstheme="minorHAnsi"/>
          <w:b/>
          <w:bCs/>
          <w:sz w:val="20"/>
          <w:szCs w:val="20"/>
        </w:rPr>
        <w:t>Health Service</w:t>
      </w:r>
      <w:r w:rsidRPr="0048452E">
        <w:rPr>
          <w:rFonts w:asciiTheme="minorHAnsi" w:hAnsiTheme="minorHAnsi" w:cstheme="minorHAnsi"/>
          <w:sz w:val="20"/>
          <w:szCs w:val="20"/>
        </w:rPr>
        <w:t xml:space="preserve"> in all the current and ongoing difficulties and challenges, and for all those affected in so many ways. </w:t>
      </w:r>
    </w:p>
    <w:p w14:paraId="360D2767" w14:textId="77777777" w:rsidR="0048452E" w:rsidRPr="0048452E" w:rsidRDefault="0048452E" w:rsidP="0048452E">
      <w:pPr>
        <w:pStyle w:val="NormalWeb"/>
        <w:numPr>
          <w:ilvl w:val="0"/>
          <w:numId w:val="12"/>
        </w:numPr>
        <w:shd w:val="clear" w:color="auto" w:fill="FFFFFF"/>
        <w:spacing w:before="0" w:beforeAutospacing="0" w:after="0" w:afterAutospacing="0"/>
        <w:textAlignment w:val="baseline"/>
        <w:rPr>
          <w:rFonts w:asciiTheme="minorHAnsi" w:hAnsiTheme="minorHAnsi" w:cstheme="minorHAnsi"/>
          <w:color w:val="424242"/>
          <w:sz w:val="20"/>
          <w:szCs w:val="20"/>
        </w:rPr>
      </w:pPr>
      <w:r w:rsidRPr="0048452E">
        <w:rPr>
          <w:rFonts w:asciiTheme="minorHAnsi" w:hAnsiTheme="minorHAnsi" w:cstheme="minorHAnsi"/>
          <w:color w:val="000000"/>
          <w:sz w:val="20"/>
          <w:szCs w:val="20"/>
          <w:bdr w:val="none" w:sz="0" w:space="0" w:color="auto" w:frame="1"/>
        </w:rPr>
        <w:t>For Christian faith to be rekindled and for new comings to faith; for the Lord’s enabling.  </w:t>
      </w:r>
    </w:p>
    <w:p w14:paraId="31AD72AF" w14:textId="77777777" w:rsidR="0048452E" w:rsidRPr="0048452E" w:rsidRDefault="0048452E" w:rsidP="0048452E">
      <w:pPr>
        <w:pStyle w:val="NormalWeb"/>
        <w:numPr>
          <w:ilvl w:val="0"/>
          <w:numId w:val="12"/>
        </w:numPr>
        <w:shd w:val="clear" w:color="auto" w:fill="FFFFFF"/>
        <w:spacing w:before="0" w:beforeAutospacing="0" w:after="0" w:afterAutospacing="0"/>
        <w:textAlignment w:val="baseline"/>
        <w:rPr>
          <w:rFonts w:asciiTheme="minorHAnsi" w:hAnsiTheme="minorHAnsi" w:cstheme="minorHAnsi"/>
          <w:color w:val="424242"/>
          <w:sz w:val="20"/>
          <w:szCs w:val="20"/>
        </w:rPr>
      </w:pPr>
      <w:r w:rsidRPr="0048452E">
        <w:rPr>
          <w:rFonts w:asciiTheme="minorHAnsi" w:hAnsiTheme="minorHAnsi" w:cstheme="minorHAnsi"/>
          <w:color w:val="000000"/>
          <w:sz w:val="20"/>
          <w:szCs w:val="20"/>
          <w:bdr w:val="none" w:sz="0" w:space="0" w:color="auto" w:frame="1"/>
        </w:rPr>
        <w:lastRenderedPageBreak/>
        <w:t>For the preparations for </w:t>
      </w:r>
      <w:r w:rsidRPr="0048452E">
        <w:rPr>
          <w:rFonts w:asciiTheme="minorHAnsi" w:hAnsiTheme="minorHAnsi" w:cstheme="minorHAnsi"/>
          <w:b/>
          <w:bCs/>
          <w:sz w:val="20"/>
          <w:szCs w:val="20"/>
        </w:rPr>
        <w:t>the Coronation</w:t>
      </w:r>
      <w:r w:rsidRPr="0048452E">
        <w:rPr>
          <w:rFonts w:asciiTheme="minorHAnsi" w:hAnsiTheme="minorHAnsi" w:cstheme="minorHAnsi"/>
          <w:sz w:val="20"/>
          <w:szCs w:val="20"/>
        </w:rPr>
        <w:t>.  </w:t>
      </w:r>
    </w:p>
    <w:p w14:paraId="66157C5D" w14:textId="77777777" w:rsidR="0048452E" w:rsidRPr="0048452E" w:rsidRDefault="0048452E" w:rsidP="0048452E">
      <w:pPr>
        <w:pStyle w:val="NormalWeb"/>
        <w:numPr>
          <w:ilvl w:val="0"/>
          <w:numId w:val="12"/>
        </w:numPr>
        <w:shd w:val="clear" w:color="auto" w:fill="FFFFFF"/>
        <w:spacing w:before="0" w:beforeAutospacing="0" w:after="0" w:afterAutospacing="0"/>
        <w:textAlignment w:val="baseline"/>
        <w:rPr>
          <w:rFonts w:asciiTheme="minorHAnsi" w:hAnsiTheme="minorHAnsi" w:cstheme="minorHAnsi"/>
          <w:color w:val="424242"/>
          <w:sz w:val="20"/>
          <w:szCs w:val="20"/>
        </w:rPr>
      </w:pPr>
      <w:r w:rsidRPr="0048452E">
        <w:rPr>
          <w:rFonts w:asciiTheme="minorHAnsi" w:hAnsiTheme="minorHAnsi" w:cstheme="minorHAnsi"/>
          <w:color w:val="000000"/>
          <w:sz w:val="20"/>
          <w:szCs w:val="20"/>
          <w:bdr w:val="none" w:sz="0" w:space="0" w:color="auto" w:frame="1"/>
        </w:rPr>
        <w:t>For those in </w:t>
      </w:r>
      <w:r w:rsidRPr="0048452E">
        <w:rPr>
          <w:rFonts w:asciiTheme="minorHAnsi" w:hAnsiTheme="minorHAnsi" w:cstheme="minorHAnsi"/>
          <w:b/>
          <w:bCs/>
          <w:sz w:val="20"/>
          <w:szCs w:val="20"/>
        </w:rPr>
        <w:t>authority </w:t>
      </w:r>
      <w:r w:rsidRPr="0048452E">
        <w:rPr>
          <w:rFonts w:asciiTheme="minorHAnsi" w:hAnsiTheme="minorHAnsi" w:cstheme="minorHAnsi"/>
          <w:sz w:val="20"/>
          <w:szCs w:val="20"/>
        </w:rPr>
        <w:t>- the prayer on page 21 of Daily Prayers for the Coronation of King Charles III (recently give out in church), is helpful.</w:t>
      </w:r>
    </w:p>
    <w:p w14:paraId="6150DEFD" w14:textId="77777777" w:rsidR="0048452E" w:rsidRPr="0048452E" w:rsidRDefault="0048452E" w:rsidP="0048452E">
      <w:pPr>
        <w:pStyle w:val="Subtitle"/>
        <w:rPr>
          <w:rFonts w:cstheme="minorHAnsi"/>
          <w:color w:val="666666"/>
          <w:sz w:val="20"/>
          <w:szCs w:val="20"/>
          <w:shd w:val="clear" w:color="auto" w:fill="FFFFFF"/>
        </w:rPr>
      </w:pPr>
      <w:r w:rsidRPr="0048452E">
        <w:rPr>
          <w:rFonts w:cstheme="minorHAnsi"/>
          <w:sz w:val="20"/>
          <w:szCs w:val="20"/>
          <w:shd w:val="clear" w:color="auto" w:fill="FFFFFF"/>
        </w:rPr>
        <w:t xml:space="preserve">God’s Church – </w:t>
      </w:r>
    </w:p>
    <w:bookmarkEnd w:id="0"/>
    <w:p w14:paraId="76877CA1" w14:textId="77777777" w:rsidR="0048452E" w:rsidRPr="0048452E" w:rsidRDefault="0048452E" w:rsidP="0048452E">
      <w:pPr>
        <w:pStyle w:val="ListParagraph"/>
        <w:widowControl w:val="0"/>
        <w:numPr>
          <w:ilvl w:val="0"/>
          <w:numId w:val="13"/>
        </w:numPr>
        <w:autoSpaceDE w:val="0"/>
        <w:autoSpaceDN w:val="0"/>
        <w:adjustRightInd w:val="0"/>
        <w:spacing w:after="0" w:line="240" w:lineRule="auto"/>
        <w:rPr>
          <w:rFonts w:eastAsia="Arial" w:cstheme="minorHAnsi"/>
          <w:sz w:val="20"/>
          <w:szCs w:val="20"/>
        </w:rPr>
      </w:pPr>
      <w:r w:rsidRPr="0048452E">
        <w:rPr>
          <w:rFonts w:cstheme="minorHAnsi"/>
          <w:color w:val="424242"/>
          <w:sz w:val="20"/>
          <w:szCs w:val="20"/>
          <w:bdr w:val="none" w:sz="0" w:space="0" w:color="auto" w:frame="1"/>
        </w:rPr>
        <w:t>For the </w:t>
      </w:r>
      <w:r w:rsidRPr="0048452E">
        <w:rPr>
          <w:rFonts w:cstheme="minorHAnsi"/>
          <w:b/>
          <w:bCs/>
          <w:sz w:val="20"/>
          <w:szCs w:val="20"/>
        </w:rPr>
        <w:t>PCC </w:t>
      </w:r>
      <w:r w:rsidRPr="0048452E">
        <w:rPr>
          <w:rFonts w:cstheme="minorHAnsi"/>
          <w:sz w:val="20"/>
          <w:szCs w:val="20"/>
        </w:rPr>
        <w:t>and Wardens, in their commitments to responsibility and serving the church.  </w:t>
      </w:r>
    </w:p>
    <w:p w14:paraId="46C51BD5" w14:textId="77777777" w:rsidR="0048452E" w:rsidRPr="0048452E" w:rsidRDefault="0048452E" w:rsidP="0048452E">
      <w:pPr>
        <w:pStyle w:val="ListParagraph"/>
        <w:widowControl w:val="0"/>
        <w:numPr>
          <w:ilvl w:val="0"/>
          <w:numId w:val="13"/>
        </w:numPr>
        <w:autoSpaceDE w:val="0"/>
        <w:autoSpaceDN w:val="0"/>
        <w:adjustRightInd w:val="0"/>
        <w:spacing w:after="0" w:line="240" w:lineRule="auto"/>
        <w:rPr>
          <w:rFonts w:eastAsia="Arial" w:cstheme="minorHAnsi"/>
          <w:sz w:val="20"/>
          <w:szCs w:val="20"/>
        </w:rPr>
      </w:pPr>
      <w:r w:rsidRPr="0048452E">
        <w:rPr>
          <w:rFonts w:cstheme="minorHAnsi"/>
          <w:color w:val="424242"/>
          <w:sz w:val="20"/>
          <w:szCs w:val="20"/>
          <w:bdr w:val="none" w:sz="0" w:space="0" w:color="auto" w:frame="1"/>
          <w:lang w:val="en-US"/>
        </w:rPr>
        <w:t>For </w:t>
      </w:r>
      <w:r w:rsidRPr="0048452E">
        <w:rPr>
          <w:rFonts w:cstheme="minorHAnsi"/>
          <w:b/>
          <w:bCs/>
          <w:color w:val="424242"/>
          <w:sz w:val="20"/>
          <w:szCs w:val="20"/>
          <w:bdr w:val="none" w:sz="0" w:space="0" w:color="auto" w:frame="1"/>
          <w:lang w:val="en-US"/>
        </w:rPr>
        <w:t>small groups</w:t>
      </w:r>
      <w:r w:rsidRPr="0048452E">
        <w:rPr>
          <w:rFonts w:cstheme="minorHAnsi"/>
          <w:color w:val="424242"/>
          <w:sz w:val="20"/>
          <w:szCs w:val="20"/>
          <w:bdr w:val="none" w:sz="0" w:space="0" w:color="auto" w:frame="1"/>
          <w:lang w:val="en-US"/>
        </w:rPr>
        <w:t> who meet to learn and grow, pray and worship, together.</w:t>
      </w:r>
      <w:r w:rsidRPr="0048452E">
        <w:rPr>
          <w:rFonts w:cstheme="minorHAnsi"/>
          <w:b/>
          <w:bCs/>
          <w:color w:val="424242"/>
          <w:sz w:val="20"/>
          <w:szCs w:val="20"/>
          <w:bdr w:val="none" w:sz="0" w:space="0" w:color="auto" w:frame="1"/>
          <w:lang w:val="en-US"/>
        </w:rPr>
        <w:t>  </w:t>
      </w:r>
    </w:p>
    <w:p w14:paraId="12C99139" w14:textId="77777777" w:rsidR="0048452E" w:rsidRPr="0048452E" w:rsidRDefault="0048452E" w:rsidP="0048452E">
      <w:pPr>
        <w:pStyle w:val="ListParagraph"/>
        <w:widowControl w:val="0"/>
        <w:numPr>
          <w:ilvl w:val="0"/>
          <w:numId w:val="13"/>
        </w:numPr>
        <w:autoSpaceDE w:val="0"/>
        <w:autoSpaceDN w:val="0"/>
        <w:adjustRightInd w:val="0"/>
        <w:spacing w:after="0" w:line="240" w:lineRule="auto"/>
        <w:rPr>
          <w:rFonts w:eastAsia="Arial" w:cstheme="minorHAnsi"/>
          <w:sz w:val="20"/>
          <w:szCs w:val="20"/>
        </w:rPr>
      </w:pPr>
      <w:r w:rsidRPr="0048452E">
        <w:rPr>
          <w:rFonts w:cstheme="minorHAnsi"/>
          <w:color w:val="424242"/>
          <w:sz w:val="20"/>
          <w:szCs w:val="20"/>
          <w:bdr w:val="none" w:sz="0" w:space="0" w:color="auto" w:frame="1"/>
          <w:lang w:val="en-US"/>
        </w:rPr>
        <w:t>For our </w:t>
      </w:r>
      <w:r w:rsidRPr="0048452E">
        <w:rPr>
          <w:rFonts w:cstheme="minorHAnsi"/>
          <w:b/>
          <w:bCs/>
          <w:color w:val="424242"/>
          <w:sz w:val="20"/>
          <w:szCs w:val="20"/>
          <w:bdr w:val="none" w:sz="0" w:space="0" w:color="auto" w:frame="1"/>
          <w:lang w:val="en-US"/>
        </w:rPr>
        <w:t>children and young people</w:t>
      </w:r>
      <w:r w:rsidRPr="0048452E">
        <w:rPr>
          <w:rFonts w:cstheme="minorHAnsi"/>
          <w:color w:val="424242"/>
          <w:sz w:val="20"/>
          <w:szCs w:val="20"/>
          <w:bdr w:val="none" w:sz="0" w:space="0" w:color="auto" w:frame="1"/>
          <w:lang w:val="en-US"/>
        </w:rPr>
        <w:t>, may they grow in faith and Jesus’ love. </w:t>
      </w:r>
      <w:r w:rsidRPr="0048452E">
        <w:rPr>
          <w:rFonts w:cstheme="minorHAnsi"/>
          <w:b/>
          <w:bCs/>
          <w:color w:val="424242"/>
          <w:sz w:val="20"/>
          <w:szCs w:val="20"/>
          <w:bdr w:val="none" w:sz="0" w:space="0" w:color="auto" w:frame="1"/>
          <w:lang w:val="en-US"/>
        </w:rPr>
        <w:t>LET LOOSE: Mission to Uganda 28 April – 8 May 2023 – </w:t>
      </w:r>
      <w:r w:rsidRPr="0048452E">
        <w:rPr>
          <w:rFonts w:cstheme="minorHAnsi"/>
          <w:color w:val="424242"/>
          <w:sz w:val="20"/>
          <w:szCs w:val="20"/>
          <w:bdr w:val="none" w:sz="0" w:space="0" w:color="auto" w:frame="1"/>
          <w:lang w:val="en-US"/>
        </w:rPr>
        <w:t xml:space="preserve">please pray for good health, travel arrangements to go smoothly, </w:t>
      </w:r>
    </w:p>
    <w:p w14:paraId="59D4FF30" w14:textId="77777777" w:rsidR="0048452E" w:rsidRPr="0048452E" w:rsidRDefault="0048452E" w:rsidP="0048452E">
      <w:pPr>
        <w:pStyle w:val="ListParagraph"/>
        <w:widowControl w:val="0"/>
        <w:numPr>
          <w:ilvl w:val="0"/>
          <w:numId w:val="13"/>
        </w:numPr>
        <w:autoSpaceDE w:val="0"/>
        <w:autoSpaceDN w:val="0"/>
        <w:adjustRightInd w:val="0"/>
        <w:spacing w:after="0" w:line="240" w:lineRule="auto"/>
        <w:rPr>
          <w:rFonts w:eastAsia="Arial" w:cstheme="minorHAnsi"/>
          <w:sz w:val="20"/>
          <w:szCs w:val="20"/>
        </w:rPr>
      </w:pPr>
      <w:r w:rsidRPr="0048452E">
        <w:rPr>
          <w:rFonts w:cstheme="minorHAnsi"/>
          <w:color w:val="424242"/>
          <w:sz w:val="20"/>
          <w:szCs w:val="20"/>
          <w:bdr w:val="none" w:sz="0" w:space="0" w:color="auto" w:frame="1"/>
          <w:lang w:val="en-US"/>
        </w:rPr>
        <w:t>for the Lord’s bounteous blessings in the sharing &amp; witness with the Ugandan people, with whom they will be working.</w:t>
      </w:r>
      <w:bookmarkEnd w:id="1"/>
    </w:p>
    <w:p w14:paraId="1DE33D25" w14:textId="77777777" w:rsidR="00041C25" w:rsidRDefault="00041C25" w:rsidP="00B90469">
      <w:pPr>
        <w:pStyle w:val="NormalWeb"/>
        <w:shd w:val="clear" w:color="auto" w:fill="FFFFFF"/>
        <w:spacing w:before="0" w:beforeAutospacing="0" w:after="0" w:afterAutospacing="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weekly praise reports and prayer requests from our church family please contact Kath </w:t>
      </w:r>
      <w:proofErr w:type="spellStart"/>
      <w:r w:rsidRPr="00757C4A">
        <w:rPr>
          <w:rStyle w:val="Emphasis"/>
          <w:rFonts w:cstheme="minorHAnsi"/>
        </w:rPr>
        <w:t>Burtrand</w:t>
      </w:r>
      <w:proofErr w:type="spellEnd"/>
      <w:r w:rsidRPr="00757C4A">
        <w:rPr>
          <w:rStyle w:val="Emphasis"/>
          <w:rFonts w:cstheme="minorHAnsi"/>
        </w:rPr>
        <w:t>: </w:t>
      </w:r>
      <w:hyperlink r:id="rId17" w:tgtFrame="_blank" w:history="1">
        <w:r w:rsidRPr="00757C4A">
          <w:rPr>
            <w:rStyle w:val="Hyperlink"/>
            <w:rFonts w:cstheme="minorHAnsi"/>
            <w:i/>
            <w:iCs/>
            <w:color w:val="auto"/>
          </w:rPr>
          <w:t>kathyb.nana@yahoo.co.uk</w:t>
        </w:r>
      </w:hyperlink>
      <w:hyperlink r:id="rId18"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7C6AFDD9" w14:textId="52330276" w:rsidR="004026BD" w:rsidRDefault="004026BD" w:rsidP="004026BD">
      <w:pPr>
        <w:pStyle w:val="Subtitle"/>
      </w:pPr>
      <w:r>
        <w:t>APCM 2023</w:t>
      </w:r>
    </w:p>
    <w:p w14:paraId="09287F56" w14:textId="136F5898" w:rsidR="004026BD" w:rsidRDefault="004026BD" w:rsidP="004026BD">
      <w:r>
        <w:t>Revision of the electrical roll. Please apply now. Closing date is Friday 5</w:t>
      </w:r>
      <w:r w:rsidRPr="004026BD">
        <w:rPr>
          <w:vertAlign w:val="superscript"/>
        </w:rPr>
        <w:t>th</w:t>
      </w:r>
      <w:r>
        <w:t xml:space="preserve"> May</w:t>
      </w:r>
      <w:r w:rsidR="004A6316">
        <w:t xml:space="preserve"> 2023</w:t>
      </w:r>
    </w:p>
    <w:p w14:paraId="5C6905F1" w14:textId="77777777" w:rsidR="004026BD" w:rsidRDefault="004026BD" w:rsidP="004026BD">
      <w:pPr>
        <w:pStyle w:val="NormalWeb"/>
        <w:shd w:val="clear" w:color="auto" w:fill="FFFFFF"/>
        <w:spacing w:before="0" w:beforeAutospacing="0" w:after="0" w:afterAutospacing="0"/>
        <w:textAlignment w:val="baseline"/>
        <w:rPr>
          <w:rFonts w:ascii="Calibri" w:hAnsi="Calibri" w:cs="Calibri"/>
          <w:color w:val="424242"/>
          <w:sz w:val="22"/>
          <w:szCs w:val="22"/>
        </w:rPr>
      </w:pPr>
      <w:r>
        <w:rPr>
          <w:rFonts w:ascii="Calibri" w:hAnsi="Calibri" w:cs="Calibri"/>
          <w:color w:val="424242"/>
          <w:sz w:val="22"/>
          <w:szCs w:val="22"/>
        </w:rPr>
        <w:t>To find this on our website please follow the link </w:t>
      </w:r>
    </w:p>
    <w:p w14:paraId="4415C3BF" w14:textId="77777777" w:rsidR="004026BD" w:rsidRDefault="004026BD" w:rsidP="004026BD">
      <w:pPr>
        <w:pStyle w:val="NormalWeb"/>
        <w:shd w:val="clear" w:color="auto" w:fill="FFFFFF"/>
        <w:spacing w:before="0" w:beforeAutospacing="0" w:after="0" w:afterAutospacing="0"/>
        <w:textAlignment w:val="baseline"/>
        <w:rPr>
          <w:rFonts w:ascii="Calibri" w:hAnsi="Calibri" w:cs="Calibri"/>
          <w:color w:val="424242"/>
          <w:sz w:val="22"/>
          <w:szCs w:val="22"/>
        </w:rPr>
      </w:pPr>
      <w:r>
        <w:rPr>
          <w:rFonts w:ascii="Calibri" w:hAnsi="Calibri" w:cs="Calibri"/>
          <w:color w:val="424242"/>
          <w:sz w:val="22"/>
          <w:szCs w:val="22"/>
        </w:rPr>
        <w:t> </w:t>
      </w:r>
    </w:p>
    <w:p w14:paraId="12033E05" w14:textId="77777777" w:rsidR="004026BD" w:rsidRDefault="00000000" w:rsidP="004026BD">
      <w:pPr>
        <w:pStyle w:val="NormalWeb"/>
        <w:shd w:val="clear" w:color="auto" w:fill="FFFFFF"/>
        <w:spacing w:before="0" w:beforeAutospacing="0" w:after="0" w:afterAutospacing="0"/>
        <w:textAlignment w:val="baseline"/>
        <w:rPr>
          <w:rFonts w:ascii="Calibri" w:hAnsi="Calibri" w:cs="Calibri"/>
          <w:color w:val="424242"/>
          <w:sz w:val="22"/>
          <w:szCs w:val="22"/>
        </w:rPr>
      </w:pPr>
      <w:hyperlink r:id="rId19" w:tgtFrame="_blank" w:history="1">
        <w:r w:rsidR="004026BD">
          <w:rPr>
            <w:rStyle w:val="Hyperlink"/>
            <w:rFonts w:ascii="Calibri" w:hAnsi="Calibri" w:cs="Calibri"/>
            <w:sz w:val="22"/>
            <w:szCs w:val="22"/>
            <w:bdr w:val="none" w:sz="0" w:space="0" w:color="auto" w:frame="1"/>
          </w:rPr>
          <w:t>https://gillingham.churchinsight.com/Groups/398879/Electoral_Roll.aspx</w:t>
        </w:r>
      </w:hyperlink>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20"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are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1"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lastRenderedPageBreak/>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4A37D177" w14:textId="77777777" w:rsidR="004859C4" w:rsidRDefault="004859C4" w:rsidP="004859C4">
      <w:pPr>
        <w:shd w:val="clear" w:color="auto" w:fill="FFFFFF"/>
        <w:spacing w:after="0" w:line="240" w:lineRule="auto"/>
        <w:textAlignment w:val="baseline"/>
        <w:rPr>
          <w:rStyle w:val="Strong"/>
        </w:rPr>
      </w:pP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C8BAE6C" w14:textId="46AE2E98" w:rsidR="00674CF1" w:rsidRDefault="00A442FE" w:rsidP="00195FA2">
      <w:pPr>
        <w:spacing w:before="49" w:after="40"/>
        <w:rPr>
          <w:rStyle w:val="Strong"/>
        </w:rPr>
      </w:pPr>
      <w:r>
        <w:rPr>
          <w:rStyle w:val="Strong"/>
        </w:rPr>
        <w:t>30</w:t>
      </w:r>
      <w:r w:rsidRPr="00A442FE">
        <w:rPr>
          <w:rStyle w:val="Strong"/>
          <w:vertAlign w:val="superscript"/>
        </w:rPr>
        <w:t>th</w:t>
      </w:r>
      <w:r w:rsidR="00B101CA">
        <w:rPr>
          <w:rStyle w:val="Strong"/>
        </w:rPr>
        <w:t xml:space="preserve"> April </w:t>
      </w:r>
      <w:r w:rsidR="00D11260">
        <w:rPr>
          <w:rStyle w:val="Strong"/>
        </w:rPr>
        <w:t>,</w:t>
      </w:r>
      <w:r w:rsidR="00B34FA8">
        <w:rPr>
          <w:rStyle w:val="Strong"/>
        </w:rPr>
        <w:t xml:space="preserve"> 10.30am, Church</w:t>
      </w:r>
      <w:r w:rsidR="00B34FA8">
        <w:br/>
      </w:r>
    </w:p>
    <w:p w14:paraId="7A10D1D1" w14:textId="5294A6D1" w:rsidR="00345A50" w:rsidRDefault="00FA4D0E" w:rsidP="00345A50">
      <w:pPr>
        <w:spacing w:before="49" w:after="40"/>
        <w:rPr>
          <w:rFonts w:ascii="Arial" w:eastAsia="Arial" w:hAnsi="Arial" w:cs="Arial"/>
          <w:sz w:val="14"/>
          <w:szCs w:val="14"/>
        </w:rPr>
      </w:pPr>
      <w:r w:rsidRPr="00E20DFD">
        <w:rPr>
          <w:rStyle w:val="Strong"/>
        </w:rPr>
        <w:t>Title:</w:t>
      </w:r>
      <w:r w:rsidRPr="00E20DFD">
        <w:t> </w:t>
      </w:r>
      <w:r w:rsidR="00696D07">
        <w:rPr>
          <w:rFonts w:eastAsia="Arial" w:cstheme="minorHAnsi"/>
        </w:rPr>
        <w:t>Service of the word</w:t>
      </w:r>
      <w:r w:rsidR="004F7611">
        <w:rPr>
          <w:rFonts w:eastAsia="Arial" w:cstheme="minorHAnsi"/>
        </w:rPr>
        <w:t xml:space="preserve"> </w:t>
      </w:r>
    </w:p>
    <w:p w14:paraId="2B37AE88" w14:textId="71C50D9E" w:rsidR="00FA4D0E" w:rsidRDefault="00FA4D0E" w:rsidP="00345A50">
      <w:pPr>
        <w:spacing w:before="49" w:after="40"/>
      </w:pPr>
      <w:r w:rsidRPr="00E20DFD">
        <w:rPr>
          <w:rStyle w:val="Strong"/>
        </w:rPr>
        <w:t>Speaker</w:t>
      </w:r>
      <w:r w:rsidRPr="00E20DFD">
        <w:t xml:space="preserve">:  </w:t>
      </w:r>
      <w:r w:rsidR="00A442FE">
        <w:t>Margret Weston</w:t>
      </w:r>
    </w:p>
    <w:p w14:paraId="7034E53A" w14:textId="2FA84FAD" w:rsidR="009A759D" w:rsidRPr="00696D07" w:rsidRDefault="00FA4D0E" w:rsidP="009A759D">
      <w:pPr>
        <w:rPr>
          <w:rFonts w:ascii="Arial" w:eastAsia="Arial" w:hAnsi="Arial" w:cs="Arial"/>
          <w:sz w:val="14"/>
          <w:szCs w:val="14"/>
        </w:rPr>
      </w:pPr>
      <w:r>
        <w:rPr>
          <w:b/>
          <w:bCs/>
        </w:rPr>
        <w:t xml:space="preserve">Readings: </w:t>
      </w:r>
    </w:p>
    <w:p w14:paraId="5764109D" w14:textId="77777777" w:rsidR="008D4C5D" w:rsidRDefault="008D4C5D" w:rsidP="00C45FCF">
      <w:pPr>
        <w:pStyle w:val="Heading8"/>
        <w:rPr>
          <w:sz w:val="22"/>
          <w:szCs w:val="22"/>
        </w:rPr>
      </w:pPr>
    </w:p>
    <w:p w14:paraId="3D02DC99" w14:textId="31099348" w:rsidR="00C45FCF" w:rsidRPr="00757C4A" w:rsidRDefault="00C45FCF" w:rsidP="00C45FCF">
      <w:pPr>
        <w:pStyle w:val="Heading8"/>
        <w:rPr>
          <w:sz w:val="22"/>
          <w:szCs w:val="22"/>
        </w:rPr>
      </w:pPr>
      <w:r w:rsidRPr="00757C4A">
        <w:rPr>
          <w:sz w:val="22"/>
          <w:szCs w:val="22"/>
        </w:rPr>
        <w:t>Thank you for the week</w:t>
      </w:r>
    </w:p>
    <w:p w14:paraId="6773C3CC" w14:textId="6DA82D95" w:rsidR="008F78E6" w:rsidRPr="008F78E6" w:rsidRDefault="008F78E6" w:rsidP="008F78E6">
      <w:pPr>
        <w:pStyle w:val="NormalWeb"/>
        <w:rPr>
          <w:rFonts w:asciiTheme="majorHAnsi" w:hAnsiTheme="majorHAnsi" w:cstheme="majorHAnsi"/>
          <w:color w:val="000000"/>
          <w:sz w:val="22"/>
          <w:szCs w:val="22"/>
        </w:rPr>
      </w:pPr>
      <w:r w:rsidRPr="008F78E6">
        <w:rPr>
          <w:rFonts w:asciiTheme="majorHAnsi" w:hAnsiTheme="majorHAnsi" w:cstheme="majorHAnsi"/>
          <w:color w:val="000000"/>
          <w:sz w:val="22"/>
          <w:szCs w:val="22"/>
        </w:rPr>
        <w:t>Thank you to</w:t>
      </w:r>
      <w:r w:rsidR="00B5378D">
        <w:rPr>
          <w:rFonts w:asciiTheme="majorHAnsi" w:hAnsiTheme="majorHAnsi" w:cstheme="majorHAnsi"/>
          <w:color w:val="000000"/>
          <w:sz w:val="22"/>
          <w:szCs w:val="22"/>
        </w:rPr>
        <w:t xml:space="preserve"> </w:t>
      </w:r>
      <w:r w:rsidR="00A442FE">
        <w:rPr>
          <w:rFonts w:asciiTheme="majorHAnsi" w:hAnsiTheme="majorHAnsi" w:cstheme="majorHAnsi"/>
          <w:color w:val="000000"/>
          <w:sz w:val="22"/>
          <w:szCs w:val="22"/>
        </w:rPr>
        <w:t>those who are on the welcome team, that help welcome people in the church.</w:t>
      </w:r>
    </w:p>
    <w:p w14:paraId="1C6A31EA" w14:textId="77777777" w:rsidR="008D4C5D" w:rsidRDefault="008D4C5D" w:rsidP="001D4FC0">
      <w:pPr>
        <w:rPr>
          <w:rStyle w:val="Heading7Char"/>
        </w:rPr>
      </w:pPr>
    </w:p>
    <w:p w14:paraId="271AB3C9" w14:textId="5BA43843"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r>
      <w:r w:rsidR="00662ED1">
        <w:rPr>
          <w:rFonts w:cstheme="minorHAnsi"/>
          <w:b/>
          <w:bCs/>
        </w:rPr>
        <w:t xml:space="preserve">NO. </w:t>
      </w:r>
      <w:r w:rsidRPr="00757C4A">
        <w:rPr>
          <w:rFonts w:cstheme="minorHAnsi"/>
        </w:rPr>
        <w:t xml:space="preserve">01634 570489 | </w:t>
      </w:r>
      <w:hyperlink r:id="rId22"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w:t>
      </w:r>
    </w:p>
    <w:p w14:paraId="3B13DE7D" w14:textId="78242F44" w:rsidR="00C4182D" w:rsidRDefault="00C4182D" w:rsidP="001D4FC0">
      <w:pPr>
        <w:rPr>
          <w:rStyle w:val="Strong"/>
          <w:rFonts w:cstheme="minorHAnsi"/>
          <w:i/>
          <w:iCs/>
        </w:rPr>
      </w:pPr>
      <w:r w:rsidRPr="00757C4A">
        <w:rPr>
          <w:rStyle w:val="Strong"/>
          <w:rFonts w:cstheme="minorHAnsi"/>
          <w:i/>
          <w:iCs/>
        </w:rPr>
        <w:t> </w:t>
      </w:r>
    </w:p>
    <w:p w14:paraId="1F364E19" w14:textId="015EDB72" w:rsidR="004859C4" w:rsidRDefault="004859C4" w:rsidP="001D4FC0">
      <w:pPr>
        <w:rPr>
          <w:rStyle w:val="Strong"/>
          <w:rFonts w:cstheme="minorHAnsi"/>
          <w:i/>
          <w:iCs/>
        </w:rPr>
      </w:pPr>
    </w:p>
    <w:p w14:paraId="2F154708" w14:textId="2F857A72" w:rsidR="004859C4" w:rsidRDefault="004859C4" w:rsidP="001D4FC0">
      <w:pPr>
        <w:rPr>
          <w:rStyle w:val="Strong"/>
          <w:rFonts w:cstheme="minorHAnsi"/>
          <w:i/>
          <w:iCs/>
        </w:rPr>
      </w:pPr>
    </w:p>
    <w:p w14:paraId="1B9D1E08" w14:textId="325EED7C" w:rsidR="006730F0" w:rsidRPr="00757C4A" w:rsidRDefault="006730F0" w:rsidP="001D4FC0">
      <w:pPr>
        <w:rPr>
          <w:rFonts w:cstheme="minorHAnsi"/>
        </w:rPr>
      </w:pPr>
    </w:p>
    <w:sectPr w:rsidR="006730F0"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8"/>
  </w:num>
  <w:num w:numId="2" w16cid:durableId="2069955336">
    <w:abstractNumId w:val="10"/>
  </w:num>
  <w:num w:numId="3" w16cid:durableId="488792913">
    <w:abstractNumId w:val="4"/>
  </w:num>
  <w:num w:numId="4" w16cid:durableId="416244444">
    <w:abstractNumId w:val="7"/>
  </w:num>
  <w:num w:numId="5" w16cid:durableId="1737361468">
    <w:abstractNumId w:val="0"/>
  </w:num>
  <w:num w:numId="6" w16cid:durableId="1846937762">
    <w:abstractNumId w:val="6"/>
  </w:num>
  <w:num w:numId="7" w16cid:durableId="1344893408">
    <w:abstractNumId w:val="2"/>
  </w:num>
  <w:num w:numId="8" w16cid:durableId="921257734">
    <w:abstractNumId w:val="5"/>
  </w:num>
  <w:num w:numId="9" w16cid:durableId="2038848508">
    <w:abstractNumId w:val="9"/>
  </w:num>
  <w:num w:numId="10" w16cid:durableId="13192397">
    <w:abstractNumId w:val="1"/>
  </w:num>
  <w:num w:numId="11" w16cid:durableId="1958943884">
    <w:abstractNumId w:val="3"/>
    <w:lvlOverride w:ilvl="0"/>
    <w:lvlOverride w:ilvl="1"/>
    <w:lvlOverride w:ilvl="2"/>
    <w:lvlOverride w:ilvl="3"/>
    <w:lvlOverride w:ilvl="4"/>
    <w:lvlOverride w:ilvl="5"/>
    <w:lvlOverride w:ilvl="6"/>
    <w:lvlOverride w:ilvl="7"/>
    <w:lvlOverride w:ilvl="8"/>
  </w:num>
  <w:num w:numId="12" w16cid:durableId="1795369091">
    <w:abstractNumId w:val="9"/>
    <w:lvlOverride w:ilvl="0"/>
    <w:lvlOverride w:ilvl="1"/>
    <w:lvlOverride w:ilvl="2"/>
    <w:lvlOverride w:ilvl="3"/>
    <w:lvlOverride w:ilvl="4"/>
    <w:lvlOverride w:ilvl="5"/>
    <w:lvlOverride w:ilvl="6"/>
    <w:lvlOverride w:ilvl="7"/>
    <w:lvlOverride w:ilvl="8"/>
  </w:num>
  <w:num w:numId="13" w16cid:durableId="455636174">
    <w:abstractNumId w:val="1"/>
    <w:lvlOverride w:ilvl="0"/>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2503"/>
    <w:rsid w:val="00030837"/>
    <w:rsid w:val="00040C5C"/>
    <w:rsid w:val="00041C25"/>
    <w:rsid w:val="00045F61"/>
    <w:rsid w:val="00055CC4"/>
    <w:rsid w:val="00065032"/>
    <w:rsid w:val="00065E9A"/>
    <w:rsid w:val="0007011C"/>
    <w:rsid w:val="00077573"/>
    <w:rsid w:val="000A1B12"/>
    <w:rsid w:val="000A2BCC"/>
    <w:rsid w:val="000B28C2"/>
    <w:rsid w:val="000B7F5C"/>
    <w:rsid w:val="000C2F9E"/>
    <w:rsid w:val="000E357F"/>
    <w:rsid w:val="00103368"/>
    <w:rsid w:val="00116EEC"/>
    <w:rsid w:val="00124B95"/>
    <w:rsid w:val="00126ACE"/>
    <w:rsid w:val="001304F2"/>
    <w:rsid w:val="001335C0"/>
    <w:rsid w:val="00143105"/>
    <w:rsid w:val="0016422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201F92"/>
    <w:rsid w:val="00204D28"/>
    <w:rsid w:val="00204FC4"/>
    <w:rsid w:val="00211B54"/>
    <w:rsid w:val="00222FB7"/>
    <w:rsid w:val="0022507D"/>
    <w:rsid w:val="002262B2"/>
    <w:rsid w:val="00227902"/>
    <w:rsid w:val="002345A8"/>
    <w:rsid w:val="00234E94"/>
    <w:rsid w:val="00237AF2"/>
    <w:rsid w:val="00280D63"/>
    <w:rsid w:val="00286847"/>
    <w:rsid w:val="00292531"/>
    <w:rsid w:val="00297DBE"/>
    <w:rsid w:val="002A4B1F"/>
    <w:rsid w:val="002A56F3"/>
    <w:rsid w:val="002B1B5D"/>
    <w:rsid w:val="002E042F"/>
    <w:rsid w:val="002F15CC"/>
    <w:rsid w:val="003168C2"/>
    <w:rsid w:val="00316AE3"/>
    <w:rsid w:val="00343743"/>
    <w:rsid w:val="00345A50"/>
    <w:rsid w:val="0035266A"/>
    <w:rsid w:val="003543ED"/>
    <w:rsid w:val="00354484"/>
    <w:rsid w:val="00355397"/>
    <w:rsid w:val="003831FE"/>
    <w:rsid w:val="00392D12"/>
    <w:rsid w:val="00396BAA"/>
    <w:rsid w:val="003A2C13"/>
    <w:rsid w:val="003B2A0D"/>
    <w:rsid w:val="003B2ECD"/>
    <w:rsid w:val="003C3BDF"/>
    <w:rsid w:val="003E6CF6"/>
    <w:rsid w:val="003F5F2D"/>
    <w:rsid w:val="003F6B61"/>
    <w:rsid w:val="004026BD"/>
    <w:rsid w:val="00403B0F"/>
    <w:rsid w:val="00410EC5"/>
    <w:rsid w:val="00413E6A"/>
    <w:rsid w:val="0041582F"/>
    <w:rsid w:val="00420AC4"/>
    <w:rsid w:val="00431C7D"/>
    <w:rsid w:val="00434D68"/>
    <w:rsid w:val="0044161A"/>
    <w:rsid w:val="00442DDA"/>
    <w:rsid w:val="00452D5E"/>
    <w:rsid w:val="00457049"/>
    <w:rsid w:val="00463A24"/>
    <w:rsid w:val="00481161"/>
    <w:rsid w:val="0048452E"/>
    <w:rsid w:val="004859C4"/>
    <w:rsid w:val="0049321F"/>
    <w:rsid w:val="004A222A"/>
    <w:rsid w:val="004A6316"/>
    <w:rsid w:val="004B7F36"/>
    <w:rsid w:val="004D44B2"/>
    <w:rsid w:val="004E1370"/>
    <w:rsid w:val="004E3765"/>
    <w:rsid w:val="004E7BB6"/>
    <w:rsid w:val="004F7611"/>
    <w:rsid w:val="005008BC"/>
    <w:rsid w:val="00512A50"/>
    <w:rsid w:val="00515C00"/>
    <w:rsid w:val="0051682D"/>
    <w:rsid w:val="00524B98"/>
    <w:rsid w:val="005400F6"/>
    <w:rsid w:val="0054146C"/>
    <w:rsid w:val="005421A7"/>
    <w:rsid w:val="005558D2"/>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5221"/>
    <w:rsid w:val="005B709A"/>
    <w:rsid w:val="005C05A3"/>
    <w:rsid w:val="005C3105"/>
    <w:rsid w:val="005C4475"/>
    <w:rsid w:val="005D5D98"/>
    <w:rsid w:val="005D6ED4"/>
    <w:rsid w:val="005D7415"/>
    <w:rsid w:val="005F17DD"/>
    <w:rsid w:val="005F427E"/>
    <w:rsid w:val="00602E09"/>
    <w:rsid w:val="00604134"/>
    <w:rsid w:val="006215B6"/>
    <w:rsid w:val="00650751"/>
    <w:rsid w:val="0065504B"/>
    <w:rsid w:val="00655D4F"/>
    <w:rsid w:val="00662ED1"/>
    <w:rsid w:val="00666C8E"/>
    <w:rsid w:val="00667504"/>
    <w:rsid w:val="006730F0"/>
    <w:rsid w:val="00674CF1"/>
    <w:rsid w:val="00687A0D"/>
    <w:rsid w:val="00696348"/>
    <w:rsid w:val="00696D07"/>
    <w:rsid w:val="006A24A3"/>
    <w:rsid w:val="006D2742"/>
    <w:rsid w:val="006E585F"/>
    <w:rsid w:val="006F4270"/>
    <w:rsid w:val="00702A2F"/>
    <w:rsid w:val="00706A10"/>
    <w:rsid w:val="00714A38"/>
    <w:rsid w:val="007215ED"/>
    <w:rsid w:val="00731388"/>
    <w:rsid w:val="007318FB"/>
    <w:rsid w:val="007330B0"/>
    <w:rsid w:val="007338A0"/>
    <w:rsid w:val="007470C3"/>
    <w:rsid w:val="007470DE"/>
    <w:rsid w:val="00747A56"/>
    <w:rsid w:val="007501DD"/>
    <w:rsid w:val="00757C4A"/>
    <w:rsid w:val="0077048D"/>
    <w:rsid w:val="0077365B"/>
    <w:rsid w:val="0078424D"/>
    <w:rsid w:val="00793CB2"/>
    <w:rsid w:val="007A138B"/>
    <w:rsid w:val="007A3B79"/>
    <w:rsid w:val="007B4203"/>
    <w:rsid w:val="007C2D6B"/>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2DB1"/>
    <w:rsid w:val="008A5CEB"/>
    <w:rsid w:val="008A6364"/>
    <w:rsid w:val="008B355F"/>
    <w:rsid w:val="008B5833"/>
    <w:rsid w:val="008B77A6"/>
    <w:rsid w:val="008D1549"/>
    <w:rsid w:val="008D2647"/>
    <w:rsid w:val="008D38A0"/>
    <w:rsid w:val="008D4C5D"/>
    <w:rsid w:val="008E0C94"/>
    <w:rsid w:val="008E26B5"/>
    <w:rsid w:val="008E6D03"/>
    <w:rsid w:val="008F2DC2"/>
    <w:rsid w:val="008F55CB"/>
    <w:rsid w:val="008F78E6"/>
    <w:rsid w:val="0091744C"/>
    <w:rsid w:val="0093501F"/>
    <w:rsid w:val="009426CD"/>
    <w:rsid w:val="0095054E"/>
    <w:rsid w:val="009608F2"/>
    <w:rsid w:val="00962AA4"/>
    <w:rsid w:val="00964C19"/>
    <w:rsid w:val="009660DF"/>
    <w:rsid w:val="00972DD3"/>
    <w:rsid w:val="00975640"/>
    <w:rsid w:val="009840DC"/>
    <w:rsid w:val="0098579B"/>
    <w:rsid w:val="009902F4"/>
    <w:rsid w:val="0099318D"/>
    <w:rsid w:val="0099361B"/>
    <w:rsid w:val="009962DB"/>
    <w:rsid w:val="009A2D95"/>
    <w:rsid w:val="009A759D"/>
    <w:rsid w:val="009D264B"/>
    <w:rsid w:val="009D7AA3"/>
    <w:rsid w:val="009E1D05"/>
    <w:rsid w:val="009E4F45"/>
    <w:rsid w:val="009E55DC"/>
    <w:rsid w:val="00A00FAF"/>
    <w:rsid w:val="00A10301"/>
    <w:rsid w:val="00A12C76"/>
    <w:rsid w:val="00A2569C"/>
    <w:rsid w:val="00A26305"/>
    <w:rsid w:val="00A273EB"/>
    <w:rsid w:val="00A3793F"/>
    <w:rsid w:val="00A442FE"/>
    <w:rsid w:val="00A44C4E"/>
    <w:rsid w:val="00A46274"/>
    <w:rsid w:val="00A47067"/>
    <w:rsid w:val="00A57601"/>
    <w:rsid w:val="00A57C27"/>
    <w:rsid w:val="00A60E49"/>
    <w:rsid w:val="00A72B0B"/>
    <w:rsid w:val="00A74A6C"/>
    <w:rsid w:val="00A81959"/>
    <w:rsid w:val="00A86035"/>
    <w:rsid w:val="00A8661B"/>
    <w:rsid w:val="00A9074C"/>
    <w:rsid w:val="00A979FF"/>
    <w:rsid w:val="00AA05D7"/>
    <w:rsid w:val="00AA0EBA"/>
    <w:rsid w:val="00AA2F94"/>
    <w:rsid w:val="00AA3A53"/>
    <w:rsid w:val="00AA6E3F"/>
    <w:rsid w:val="00AB571E"/>
    <w:rsid w:val="00AC0DA2"/>
    <w:rsid w:val="00AC1B8C"/>
    <w:rsid w:val="00AC3227"/>
    <w:rsid w:val="00AC6E04"/>
    <w:rsid w:val="00AD119D"/>
    <w:rsid w:val="00AE2246"/>
    <w:rsid w:val="00AE798E"/>
    <w:rsid w:val="00AF28C5"/>
    <w:rsid w:val="00AF6078"/>
    <w:rsid w:val="00B04DF3"/>
    <w:rsid w:val="00B054B3"/>
    <w:rsid w:val="00B101CA"/>
    <w:rsid w:val="00B13CCA"/>
    <w:rsid w:val="00B16FD1"/>
    <w:rsid w:val="00B17A76"/>
    <w:rsid w:val="00B21AE9"/>
    <w:rsid w:val="00B24503"/>
    <w:rsid w:val="00B26EE4"/>
    <w:rsid w:val="00B34FA8"/>
    <w:rsid w:val="00B37F7A"/>
    <w:rsid w:val="00B4486A"/>
    <w:rsid w:val="00B5086E"/>
    <w:rsid w:val="00B5378D"/>
    <w:rsid w:val="00B54863"/>
    <w:rsid w:val="00B572DB"/>
    <w:rsid w:val="00B62664"/>
    <w:rsid w:val="00B66C48"/>
    <w:rsid w:val="00B816C9"/>
    <w:rsid w:val="00B90469"/>
    <w:rsid w:val="00B90F75"/>
    <w:rsid w:val="00B962B7"/>
    <w:rsid w:val="00BA2F01"/>
    <w:rsid w:val="00BB2846"/>
    <w:rsid w:val="00BC5846"/>
    <w:rsid w:val="00BC7876"/>
    <w:rsid w:val="00BD33FC"/>
    <w:rsid w:val="00BD79A9"/>
    <w:rsid w:val="00BE18E7"/>
    <w:rsid w:val="00BE4835"/>
    <w:rsid w:val="00C00A9D"/>
    <w:rsid w:val="00C031CF"/>
    <w:rsid w:val="00C10FBC"/>
    <w:rsid w:val="00C14DDC"/>
    <w:rsid w:val="00C35E5B"/>
    <w:rsid w:val="00C4182D"/>
    <w:rsid w:val="00C45FCF"/>
    <w:rsid w:val="00C65E39"/>
    <w:rsid w:val="00C70B53"/>
    <w:rsid w:val="00C81297"/>
    <w:rsid w:val="00C8548C"/>
    <w:rsid w:val="00C939CC"/>
    <w:rsid w:val="00CB1294"/>
    <w:rsid w:val="00CB6C9F"/>
    <w:rsid w:val="00CD73C3"/>
    <w:rsid w:val="00CE5CBB"/>
    <w:rsid w:val="00CE7494"/>
    <w:rsid w:val="00CF4BA7"/>
    <w:rsid w:val="00D002D6"/>
    <w:rsid w:val="00D11260"/>
    <w:rsid w:val="00D201D6"/>
    <w:rsid w:val="00D266B7"/>
    <w:rsid w:val="00D3305E"/>
    <w:rsid w:val="00D462F7"/>
    <w:rsid w:val="00D52BDA"/>
    <w:rsid w:val="00D53C99"/>
    <w:rsid w:val="00D6312C"/>
    <w:rsid w:val="00D63DAD"/>
    <w:rsid w:val="00D65837"/>
    <w:rsid w:val="00D65ACC"/>
    <w:rsid w:val="00D721B3"/>
    <w:rsid w:val="00D72F8C"/>
    <w:rsid w:val="00D80581"/>
    <w:rsid w:val="00D841FA"/>
    <w:rsid w:val="00D86FDA"/>
    <w:rsid w:val="00D910FF"/>
    <w:rsid w:val="00DA3301"/>
    <w:rsid w:val="00DB1F1F"/>
    <w:rsid w:val="00DC446F"/>
    <w:rsid w:val="00DD10A5"/>
    <w:rsid w:val="00DF19C5"/>
    <w:rsid w:val="00DF5C90"/>
    <w:rsid w:val="00E042F6"/>
    <w:rsid w:val="00E0552E"/>
    <w:rsid w:val="00E159E5"/>
    <w:rsid w:val="00E20DFD"/>
    <w:rsid w:val="00E22609"/>
    <w:rsid w:val="00E241FA"/>
    <w:rsid w:val="00E5344A"/>
    <w:rsid w:val="00E63555"/>
    <w:rsid w:val="00E74051"/>
    <w:rsid w:val="00E95C12"/>
    <w:rsid w:val="00EA20A7"/>
    <w:rsid w:val="00EA3746"/>
    <w:rsid w:val="00ED363F"/>
    <w:rsid w:val="00ED5DB8"/>
    <w:rsid w:val="00EE04F3"/>
    <w:rsid w:val="00EE53BB"/>
    <w:rsid w:val="00EE69DF"/>
    <w:rsid w:val="00EF107D"/>
    <w:rsid w:val="00F040EE"/>
    <w:rsid w:val="00F05C3F"/>
    <w:rsid w:val="00F22E9A"/>
    <w:rsid w:val="00F343F8"/>
    <w:rsid w:val="00F43AE9"/>
    <w:rsid w:val="00F45891"/>
    <w:rsid w:val="00F45F22"/>
    <w:rsid w:val="00F55B77"/>
    <w:rsid w:val="00F60827"/>
    <w:rsid w:val="00F6565E"/>
    <w:rsid w:val="00F84E78"/>
    <w:rsid w:val="00F85B2C"/>
    <w:rsid w:val="00F86847"/>
    <w:rsid w:val="00F913B0"/>
    <w:rsid w:val="00F91999"/>
    <w:rsid w:val="00FA4D0E"/>
    <w:rsid w:val="00FB05A7"/>
    <w:rsid w:val="00FB1518"/>
    <w:rsid w:val="00FB29DF"/>
    <w:rsid w:val="00FB2D1B"/>
    <w:rsid w:val="00FB3029"/>
    <w:rsid w:val="00FB3B8C"/>
    <w:rsid w:val="00FC4930"/>
    <w:rsid w:val="00FD10F1"/>
    <w:rsid w:val="00FE40D5"/>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admin@stmarksgillingham.org" TargetMode="External"/><Relationship Id="rId18" Type="http://schemas.openxmlformats.org/officeDocument/2006/relationships/hyperlink" Target="mailto:kathyb.nana@yahoo.co.uk&#160;?subject=Prayer%20%26%20Praise" TargetMode="External"/><Relationship Id="rId3" Type="http://schemas.openxmlformats.org/officeDocument/2006/relationships/settings" Target="settings.xml"/><Relationship Id="rId21" Type="http://schemas.openxmlformats.org/officeDocument/2006/relationships/hyperlink" Target="mailto:medwayshelter@gmail.com"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gillingham.churchinsight.com/Articles/655600/Tearfund_Turkey_Syria.aspx" TargetMode="External"/><Relationship Id="rId17" Type="http://schemas.openxmlformats.org/officeDocument/2006/relationships/hyperlink" Target="mailto:kathyb.nana@yahoo.co.uk" TargetMode="External"/><Relationship Id="rId2" Type="http://schemas.openxmlformats.org/officeDocument/2006/relationships/styles" Target="styles.xml"/><Relationship Id="rId16" Type="http://schemas.openxmlformats.org/officeDocument/2006/relationships/hyperlink" Target="mailto:chickpaget@gmail.com" TargetMode="External"/><Relationship Id="rId20"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24" Type="http://schemas.openxmlformats.org/officeDocument/2006/relationships/theme" Target="theme/theme1.xm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reception@htb.org" TargetMode="External"/><Relationship Id="rId23" Type="http://schemas.openxmlformats.org/officeDocument/2006/relationships/fontTable" Target="fontTable.xm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https://gillingham.churchinsight.com/Groups/398879/Electoral_Roll.aspx"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https://www.new-wine.org/events/united23/" TargetMode="External"/><Relationship Id="rId22" Type="http://schemas.openxmlformats.org/officeDocument/2006/relationships/hyperlink" Target="mailto:admin@stmarksgillingha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1316</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14</cp:revision>
  <dcterms:created xsi:type="dcterms:W3CDTF">2023-04-19T17:27:00Z</dcterms:created>
  <dcterms:modified xsi:type="dcterms:W3CDTF">2023-04-19T17:53:00Z</dcterms:modified>
</cp:coreProperties>
</file>