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547D3C42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AA0EBA">
        <w:rPr>
          <w:rStyle w:val="Strong"/>
          <w:b w:val="0"/>
          <w:bCs w:val="0"/>
        </w:rPr>
        <w:t xml:space="preserve"> </w:t>
      </w:r>
      <w:r w:rsidR="00DC1558">
        <w:rPr>
          <w:rStyle w:val="Strong"/>
          <w:b w:val="0"/>
          <w:bCs w:val="0"/>
        </w:rPr>
        <w:t>2</w:t>
      </w:r>
      <w:r w:rsidR="00F85C4D">
        <w:rPr>
          <w:rStyle w:val="Strong"/>
          <w:b w:val="0"/>
          <w:bCs w:val="0"/>
        </w:rPr>
        <w:t>9th</w:t>
      </w:r>
      <w:r w:rsidR="00E158D9">
        <w:rPr>
          <w:rStyle w:val="Strong"/>
          <w:b w:val="0"/>
          <w:bCs w:val="0"/>
        </w:rPr>
        <w:t xml:space="preserve"> October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</w:hyperlink>
      <w:r w:rsidRPr="00FB2D1B">
        <w:rPr>
          <w:rFonts w:cstheme="minorHAnsi"/>
        </w:rPr>
        <w:br/>
      </w:r>
    </w:p>
    <w:p w14:paraId="6F170338" w14:textId="77777777" w:rsidR="00910664" w:rsidRPr="00E158D9" w:rsidRDefault="00910664" w:rsidP="00910664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Title:</w:t>
      </w:r>
      <w:r>
        <w:t> </w:t>
      </w:r>
      <w:r w:rsidRPr="0013652C">
        <w:rPr>
          <w:rFonts w:eastAsia="Arial" w:cstheme="minorHAnsi"/>
        </w:rPr>
        <w:t>Habakkuk’s prayer</w:t>
      </w:r>
    </w:p>
    <w:p w14:paraId="60E35C39" w14:textId="77777777" w:rsidR="00910664" w:rsidRPr="00E158D9" w:rsidRDefault="00910664" w:rsidP="00910664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Speaker</w:t>
      </w:r>
      <w:r>
        <w:t xml:space="preserve">: </w:t>
      </w:r>
      <w:r>
        <w:rPr>
          <w:rFonts w:eastAsia="Arial" w:cstheme="minorHAnsi"/>
        </w:rPr>
        <w:t>Catharina</w:t>
      </w:r>
    </w:p>
    <w:p w14:paraId="0D55F1AB" w14:textId="77777777" w:rsidR="00910664" w:rsidRDefault="00910664" w:rsidP="00910664">
      <w:pPr>
        <w:spacing w:before="49" w:after="40"/>
        <w:rPr>
          <w:rFonts w:eastAsia="Arial" w:cstheme="minorHAnsi"/>
        </w:rPr>
      </w:pPr>
      <w:r>
        <w:rPr>
          <w:rStyle w:val="Strong"/>
        </w:rPr>
        <w:t>Reading:</w:t>
      </w:r>
      <w:r w:rsidRPr="00BF3D41">
        <w:rPr>
          <w:rStyle w:val="Strong"/>
          <w:rFonts w:cstheme="minorHAnsi"/>
          <w:sz w:val="36"/>
          <w:szCs w:val="36"/>
        </w:rPr>
        <w:t> </w:t>
      </w:r>
      <w:r w:rsidRPr="0013652C">
        <w:rPr>
          <w:rFonts w:eastAsia="Arial" w:cstheme="minorHAnsi"/>
        </w:rPr>
        <w:t>Habakkuk 3</w:t>
      </w:r>
    </w:p>
    <w:p w14:paraId="763B6FC0" w14:textId="77777777" w:rsidR="002A34A8" w:rsidRDefault="002A34A8" w:rsidP="002A34A8">
      <w:pPr>
        <w:pStyle w:val="Subtitle"/>
        <w:rPr>
          <w:rFonts w:eastAsia="Arial"/>
        </w:rPr>
      </w:pPr>
    </w:p>
    <w:p w14:paraId="1A11766F" w14:textId="77777777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6436C9F2" w14:textId="0732194C" w:rsidR="00343CF0" w:rsidRDefault="0093419A" w:rsidP="0093419A">
      <w:pPr>
        <w:rPr>
          <w:rFonts w:cstheme="minorHAnsi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2A34A8">
        <w:rPr>
          <w:rFonts w:cstheme="minorHAnsi"/>
        </w:rPr>
        <w:t xml:space="preserve">Children’s groups will be running as usual Sunday. </w:t>
      </w:r>
      <w:r w:rsidR="002A34A8" w:rsidRPr="00FB29DF">
        <w:rPr>
          <w:rFonts w:eastAsia="Times New Roman" w:cstheme="minorHAnsi"/>
          <w:lang w:eastAsia="en-GB"/>
        </w:rPr>
        <w:t>Parents can drop their children off from 10.15am and pick them up at 12pm.</w:t>
      </w:r>
      <w:r w:rsidR="002A34A8" w:rsidRPr="00FB29DF">
        <w:rPr>
          <w:rFonts w:ascii="Times New Roman" w:eastAsia="Times New Roman" w:hAnsi="Times New Roman" w:cs="Times New Roman"/>
          <w:lang w:eastAsia="en-GB"/>
        </w:rPr>
        <w:t> </w:t>
      </w:r>
    </w:p>
    <w:p w14:paraId="5A359C46" w14:textId="0762612E" w:rsidR="0093419A" w:rsidRPr="0093419A" w:rsidRDefault="0093419A" w:rsidP="0093419A">
      <w:pPr>
        <w:rPr>
          <w:rFonts w:cstheme="minorHAnsi"/>
        </w:rPr>
      </w:pPr>
      <w:r w:rsidRPr="0093419A">
        <w:rPr>
          <w:rFonts w:cstheme="minorHAnsi"/>
        </w:rPr>
        <w:br/>
      </w:r>
      <w:hyperlink r:id="rId8" w:tgtFrame="_blank" w:history="1">
        <w:r w:rsidRPr="0093419A">
          <w:rPr>
            <w:rStyle w:val="Hyperlink"/>
            <w:rFonts w:cstheme="minorHAnsi"/>
            <w:color w:val="auto"/>
          </w:rPr>
          <w:t>More details about Youth</w:t>
        </w:r>
      </w:hyperlink>
      <w:r w:rsidRPr="0093419A">
        <w:rPr>
          <w:rFonts w:cstheme="minorHAnsi"/>
        </w:rPr>
        <w:t> </w:t>
      </w:r>
    </w:p>
    <w:p w14:paraId="2AF7CF90" w14:textId="11DC9EC9" w:rsidR="00A972AE" w:rsidRPr="00F01EAF" w:rsidRDefault="00A972AE" w:rsidP="00A972AE">
      <w:pPr>
        <w:pStyle w:val="Subtitle"/>
        <w:rPr>
          <w:color w:val="auto"/>
        </w:rPr>
      </w:pPr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757C4A">
        <w:rPr>
          <w:rFonts w:eastAsia="Times New Roman" w:cstheme="minorHAnsi"/>
          <w:lang w:eastAsia="en-GB"/>
        </w:rPr>
        <w:t>views</w:t>
      </w:r>
      <w:proofErr w:type="gramEnd"/>
      <w:r w:rsidRPr="00757C4A">
        <w:rPr>
          <w:rFonts w:eastAsia="Times New Roman" w:cstheme="minorHAnsi"/>
          <w:lang w:eastAsia="en-GB"/>
        </w:rPr>
        <w:t xml:space="preserve"> and explore God's word together. </w:t>
      </w:r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>[Meeting ID: 223 851 1807 | Passcode: inthegap]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FE29F46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lastRenderedPageBreak/>
        <w:br/>
        <w:t xml:space="preserve">Come along for a chat, </w:t>
      </w:r>
      <w:proofErr w:type="gramStart"/>
      <w:r w:rsidRPr="00757C4A">
        <w:rPr>
          <w:rFonts w:eastAsia="Times New Roman" w:cstheme="minorHAnsi"/>
          <w:lang w:eastAsia="en-GB"/>
        </w:rPr>
        <w:t>fellowship</w:t>
      </w:r>
      <w:proofErr w:type="gramEnd"/>
      <w:r w:rsidRPr="00757C4A">
        <w:rPr>
          <w:rFonts w:eastAsia="Times New Roman" w:cstheme="minorHAnsi"/>
          <w:lang w:eastAsia="en-GB"/>
        </w:rPr>
        <w:t xml:space="preserve"> or private prayer. Refreshments will be served. 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Dammy via </w:t>
      </w:r>
      <w:hyperlink r:id="rId12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272B4F11" w14:textId="039C3492" w:rsidR="00BF3D41" w:rsidRDefault="003C06B2" w:rsidP="001D4FC0">
      <w:pPr>
        <w:rPr>
          <w:rFonts w:cstheme="minorHAnsi"/>
        </w:rPr>
      </w:pPr>
      <w:r>
        <w:t>8</w:t>
      </w:r>
      <w:r w:rsidRPr="003C06B2">
        <w:rPr>
          <w:vertAlign w:val="superscript"/>
        </w:rPr>
        <w:t>th</w:t>
      </w:r>
      <w:r>
        <w:t xml:space="preserve"> and 22</w:t>
      </w:r>
      <w:r w:rsidRPr="003C06B2">
        <w:rPr>
          <w:vertAlign w:val="superscript"/>
        </w:rPr>
        <w:t>nd</w:t>
      </w:r>
      <w:r>
        <w:t xml:space="preserve"> November 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1AA507A4" w14:textId="2FDA2D5D" w:rsidR="00A7122A" w:rsidRDefault="00A7122A" w:rsidP="00A7122A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Alpha</w:t>
      </w:r>
    </w:p>
    <w:p w14:paraId="242E1D77" w14:textId="7257A779" w:rsidR="00A7122A" w:rsidRPr="00A7122A" w:rsidRDefault="00A7122A" w:rsidP="00A7122A">
      <w:pPr>
        <w:rPr>
          <w:lang w:eastAsia="en-GB"/>
        </w:rPr>
      </w:pPr>
      <w:r>
        <w:t xml:space="preserve">New Alpha Course starting Monday 25th September 6.30pm - 8.30pm for 10 weeks in the Old Vicarage.  For more details and if you wish to attend </w:t>
      </w:r>
      <w:hyperlink r:id="rId13" w:tgtFrame="_blank" w:history="1">
        <w:r>
          <w:rPr>
            <w:rStyle w:val="Strong"/>
            <w:color w:val="0000FF"/>
            <w:u w:val="single"/>
          </w:rPr>
          <w:t>CLICK HERE.</w:t>
        </w:r>
      </w:hyperlink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40A209D2" w14:textId="25D731C8" w:rsidR="00116EEC" w:rsidRPr="00B21AE9" w:rsidRDefault="00116EEC" w:rsidP="00B21AE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320C41C" w14:textId="77777777" w:rsidR="00FF41CA" w:rsidRDefault="00FF41CA" w:rsidP="00FF41CA">
      <w:pPr>
        <w:pStyle w:val="Subtitle"/>
        <w:rPr>
          <w:shd w:val="clear" w:color="auto" w:fill="FFFFFF"/>
        </w:rPr>
      </w:pPr>
      <w:r>
        <w:rPr>
          <w:shd w:val="clear" w:color="auto" w:fill="FFFFFF"/>
        </w:rPr>
        <w:t>Church news</w:t>
      </w:r>
    </w:p>
    <w:p w14:paraId="38B17825" w14:textId="77777777" w:rsidR="0095222C" w:rsidRPr="0095222C" w:rsidRDefault="0095222C" w:rsidP="00211B54"/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4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10DE2C83" w14:textId="77777777" w:rsidR="0077048D" w:rsidRDefault="00F45F22" w:rsidP="00F45F22">
      <w:r>
        <w:t>Meetings between 7 and 9pm</w:t>
      </w:r>
    </w:p>
    <w:p w14:paraId="540AA87E" w14:textId="42DFD829" w:rsidR="00C14DDC" w:rsidRDefault="000A6C4D" w:rsidP="00F45F22">
      <w:r>
        <w:t>1</w:t>
      </w:r>
      <w:r w:rsidRPr="000A6C4D">
        <w:rPr>
          <w:vertAlign w:val="superscript"/>
        </w:rPr>
        <w:t>st</w:t>
      </w:r>
      <w:r>
        <w:t xml:space="preserve"> November, </w:t>
      </w:r>
      <w:r w:rsidR="00C14DDC">
        <w:t xml:space="preserve">St Marks: </w:t>
      </w:r>
      <w:r w:rsidR="00F45F22">
        <w:t xml:space="preserve">1 Canterbury Street, ME7 5TP. </w:t>
      </w:r>
    </w:p>
    <w:p w14:paraId="39A6ACDB" w14:textId="4F46B179" w:rsidR="00F45F22" w:rsidRPr="001E5035" w:rsidRDefault="00F45F22" w:rsidP="00F45F22">
      <w:pPr>
        <w:rPr>
          <w:b/>
          <w:bCs/>
        </w:rPr>
      </w:pPr>
      <w:r>
        <w:t>6</w:t>
      </w:r>
      <w:r w:rsidRPr="00AA05D7">
        <w:rPr>
          <w:vertAlign w:val="superscript"/>
        </w:rPr>
        <w:t>th</w:t>
      </w:r>
      <w:r>
        <w:t xml:space="preserve"> December, </w:t>
      </w:r>
      <w:bookmarkStart w:id="0" w:name="_Hlk135854584"/>
      <w:r>
        <w:t>Old Vicarage</w:t>
      </w:r>
      <w:r w:rsidR="001E5035">
        <w:t xml:space="preserve">, </w:t>
      </w:r>
      <w:r w:rsidR="001E5035" w:rsidRPr="001E5035">
        <w:rPr>
          <w:rStyle w:val="Strong"/>
          <w:b w:val="0"/>
          <w:bCs w:val="0"/>
        </w:rPr>
        <w:t>Vicarage Road, ME7 5JA.</w:t>
      </w:r>
    </w:p>
    <w:bookmarkEnd w:id="0"/>
    <w:p w14:paraId="5AD129F3" w14:textId="77777777" w:rsidR="007C673E" w:rsidRDefault="007C673E" w:rsidP="007C673E">
      <w:r>
        <w:t>Any questions, please email, catharina@stmarksgillingham.org</w:t>
      </w:r>
    </w:p>
    <w:p w14:paraId="5FA903AF" w14:textId="264C36C5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012D9782" w14:textId="4CE5F4D1" w:rsidR="00D65837" w:rsidRDefault="00D65837" w:rsidP="000B28C2"/>
    <w:p w14:paraId="2CEDD5E9" w14:textId="0F9E72DA" w:rsidR="00D3305E" w:rsidRPr="0048452E" w:rsidRDefault="00D3305E" w:rsidP="00D3305E">
      <w:pPr>
        <w:pStyle w:val="Subtitle"/>
        <w:rPr>
          <w:rFonts w:cstheme="minorHAnsi"/>
          <w:sz w:val="20"/>
          <w:szCs w:val="20"/>
        </w:rPr>
      </w:pPr>
      <w:r w:rsidRPr="0048452E">
        <w:rPr>
          <w:rFonts w:cstheme="minorHAnsi"/>
          <w:sz w:val="20"/>
          <w:szCs w:val="20"/>
        </w:rPr>
        <w:t xml:space="preserve">Please </w:t>
      </w:r>
      <w:proofErr w:type="gramStart"/>
      <w:r w:rsidRPr="0048452E">
        <w:rPr>
          <w:rFonts w:cstheme="minorHAnsi"/>
          <w:sz w:val="20"/>
          <w:szCs w:val="20"/>
        </w:rPr>
        <w:t>pray</w:t>
      </w:r>
      <w:proofErr w:type="gramEnd"/>
    </w:p>
    <w:p w14:paraId="0B0E6081" w14:textId="77777777" w:rsidR="00881CFE" w:rsidRPr="00C4563D" w:rsidRDefault="00881CFE" w:rsidP="00881CFE">
      <w:pPr>
        <w:rPr>
          <w:rFonts w:eastAsia="Arial" w:cstheme="minorHAnsi"/>
          <w:sz w:val="16"/>
          <w:szCs w:val="16"/>
        </w:rPr>
      </w:pPr>
    </w:p>
    <w:p w14:paraId="61479424" w14:textId="77777777" w:rsidR="007563AE" w:rsidRPr="00C4563D" w:rsidRDefault="007563AE" w:rsidP="007563AE">
      <w:pPr>
        <w:rPr>
          <w:rFonts w:cstheme="minorHAnsi"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Worldwide -</w:t>
      </w:r>
    </w:p>
    <w:p w14:paraId="120B0B3D" w14:textId="77777777" w:rsidR="007563AE" w:rsidRPr="00E43117" w:rsidRDefault="007563AE" w:rsidP="007563AE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Into the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crisis in Israel and Gaza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that hope abounds for the return of hostages, safety and supplies for the many in desperate need, the de-escalation of conflict, and God’s inspiration and wisdom for ways </w:t>
      </w:r>
      <w:proofErr w:type="gramStart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forward</w:t>
      </w:r>
      <w:proofErr w:type="gramEnd"/>
    </w:p>
    <w:p w14:paraId="4CBAD4B0" w14:textId="77777777" w:rsidR="007563AE" w:rsidRPr="00E43117" w:rsidRDefault="007563AE" w:rsidP="007563AE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Ukraine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that the Lord continues to enable them to oust their invaders, for 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repatriation of Ukrainian children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taken into Russia, and for further fruitful negotiations; for the minority ethnic groups, cast down, cast out, or re-educated; and for those who are grieving loss - of loved ones, communities, and their very way of life.  </w:t>
      </w:r>
    </w:p>
    <w:p w14:paraId="367E4040" w14:textId="77777777" w:rsidR="007563AE" w:rsidRPr="007E7A7C" w:rsidRDefault="007563AE" w:rsidP="007563AE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In spiritual battles, may we remember Moses who took the staff of God in his hands as Joshua went out against the Amalekites - and stand together in unity.  </w:t>
      </w:r>
      <w:proofErr w:type="gramStart"/>
      <w:r>
        <w:rPr>
          <w:rFonts w:ascii="Helvetica" w:hAnsi="Helvetica" w:cs="Helvetica"/>
          <w:i/>
          <w:iCs/>
          <w:color w:val="7030A0"/>
          <w:sz w:val="20"/>
          <w:szCs w:val="20"/>
          <w:bdr w:val="none" w:sz="0" w:space="0" w:color="auto" w:frame="1"/>
          <w:shd w:val="clear" w:color="auto" w:fill="FFFFFF"/>
        </w:rPr>
        <w:t>As long as</w:t>
      </w:r>
      <w:proofErr w:type="gramEnd"/>
      <w:r>
        <w:rPr>
          <w:rFonts w:ascii="Helvetica" w:hAnsi="Helvetica" w:cs="Helvetica"/>
          <w:i/>
          <w:iCs/>
          <w:color w:val="7030A0"/>
          <w:sz w:val="20"/>
          <w:szCs w:val="20"/>
          <w:bdr w:val="none" w:sz="0" w:space="0" w:color="auto" w:frame="1"/>
          <w:shd w:val="clear" w:color="auto" w:fill="FFFFFF"/>
        </w:rPr>
        <w:t xml:space="preserve"> Moses help up his hands, the Israelites were winning, but whenever he lowered his hands, the Amalekites were winning … When Moses’ hands grew tired, they took a stone and put it under </w:t>
      </w:r>
      <w:proofErr w:type="gramStart"/>
      <w:r>
        <w:rPr>
          <w:rFonts w:ascii="Helvetica" w:hAnsi="Helvetica" w:cs="Helvetica"/>
          <w:i/>
          <w:iCs/>
          <w:color w:val="7030A0"/>
          <w:sz w:val="20"/>
          <w:szCs w:val="20"/>
          <w:bdr w:val="none" w:sz="0" w:space="0" w:color="auto" w:frame="1"/>
          <w:shd w:val="clear" w:color="auto" w:fill="FFFFFF"/>
        </w:rPr>
        <w:t>him</w:t>
      </w:r>
      <w:proofErr w:type="gramEnd"/>
      <w:r>
        <w:rPr>
          <w:rFonts w:ascii="Helvetica" w:hAnsi="Helvetica" w:cs="Helvetica"/>
          <w:i/>
          <w:iCs/>
          <w:color w:val="7030A0"/>
          <w:sz w:val="20"/>
          <w:szCs w:val="20"/>
          <w:bdr w:val="none" w:sz="0" w:space="0" w:color="auto" w:frame="1"/>
          <w:shd w:val="clear" w:color="auto" w:fill="FFFFFF"/>
        </w:rPr>
        <w:t xml:space="preserve"> and he sat on it.  Aaron and Hur held his hands up – one on one side, one on the other – so that his hands remained steady till sunset.  </w:t>
      </w:r>
      <w:proofErr w:type="gramStart"/>
      <w:r>
        <w:rPr>
          <w:rFonts w:ascii="Helvetica" w:hAnsi="Helvetica" w:cs="Helvetica"/>
          <w:i/>
          <w:iCs/>
          <w:color w:val="7030A0"/>
          <w:sz w:val="20"/>
          <w:szCs w:val="20"/>
          <w:bdr w:val="none" w:sz="0" w:space="0" w:color="auto" w:frame="1"/>
          <w:shd w:val="clear" w:color="auto" w:fill="FFFFFF"/>
        </w:rPr>
        <w:t>So</w:t>
      </w:r>
      <w:proofErr w:type="gramEnd"/>
      <w:r>
        <w:rPr>
          <w:rFonts w:ascii="Helvetica" w:hAnsi="Helvetica" w:cs="Helvetica"/>
          <w:i/>
          <w:iCs/>
          <w:color w:val="7030A0"/>
          <w:sz w:val="20"/>
          <w:szCs w:val="20"/>
          <w:bdr w:val="none" w:sz="0" w:space="0" w:color="auto" w:frame="1"/>
          <w:shd w:val="clear" w:color="auto" w:fill="FFFFFF"/>
        </w:rPr>
        <w:t xml:space="preserve"> Joshua overcame the Amalekite army with the sword. Ex 17: 11-13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.</w:t>
      </w:r>
    </w:p>
    <w:p w14:paraId="2473A8B3" w14:textId="77777777" w:rsidR="007563AE" w:rsidRPr="00C4563D" w:rsidRDefault="007563AE" w:rsidP="007563AE">
      <w:pPr>
        <w:pStyle w:val="NormalWeb"/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C4563D">
        <w:rPr>
          <w:rFonts w:asciiTheme="minorHAnsi" w:hAnsiTheme="minorHAnsi" w:cstheme="minorHAnsi"/>
          <w:b/>
          <w:bCs/>
          <w:sz w:val="28"/>
          <w:szCs w:val="28"/>
        </w:rPr>
        <w:t>The UK –</w:t>
      </w:r>
    </w:p>
    <w:p w14:paraId="041B9F84" w14:textId="42E7FED7" w:rsidR="007563AE" w:rsidRPr="00FB4E6C" w:rsidRDefault="007563AE" w:rsidP="007563AE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all those affected by the recent heavy rains culminating in much damage, worry and heartache</w:t>
      </w:r>
      <w:r w:rsidR="00E32A05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.</w:t>
      </w:r>
    </w:p>
    <w:p w14:paraId="32C33F2E" w14:textId="77777777" w:rsidR="007563AE" w:rsidRDefault="007563AE" w:rsidP="007563AE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ascii="Helvetica" w:hAnsi="Helvetica" w:cs="Helvetica"/>
          <w:color w:val="424242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unity across our lands to stand against hostility, bigotry, and retaliation; and for the name of Jesus to be honoured and revered.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</w:t>
      </w:r>
    </w:p>
    <w:p w14:paraId="075B9258" w14:textId="77777777" w:rsidR="007563AE" w:rsidRDefault="007563AE" w:rsidP="007563AE">
      <w:pPr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God's Church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5F09EA25" w14:textId="77777777" w:rsidR="007563AE" w:rsidRPr="00C4563D" w:rsidRDefault="007563AE" w:rsidP="007563AE">
      <w:pPr>
        <w:rPr>
          <w:rFonts w:cstheme="minorHAnsi"/>
          <w:sz w:val="28"/>
          <w:szCs w:val="28"/>
        </w:rPr>
      </w:pPr>
    </w:p>
    <w:p w14:paraId="1A6885C7" w14:textId="77777777" w:rsidR="007563AE" w:rsidRPr="00602B3E" w:rsidRDefault="007563AE" w:rsidP="007563AE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persecuted church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that the oppressed know freedoms, the unfairly imprisoned be released, and individuals in their communities find unexpected advocates to support and stand with them.  </w:t>
      </w:r>
    </w:p>
    <w:p w14:paraId="36E0F231" w14:textId="77777777" w:rsidR="007563AE" w:rsidRPr="00602B3E" w:rsidRDefault="007563AE" w:rsidP="007563AE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For the Holy Communion service at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Byron Lodge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</w:t>
      </w:r>
      <w:r>
        <w:rPr>
          <w:rFonts w:ascii="Helvetica" w:hAnsi="Helvetica" w:cs="Helvetica"/>
          <w:color w:val="000000"/>
          <w:sz w:val="20"/>
          <w:szCs w:val="20"/>
          <w:u w:val="single"/>
          <w:bdr w:val="none" w:sz="0" w:space="0" w:color="auto" w:frame="1"/>
          <w:shd w:val="clear" w:color="auto" w:fill="FFFFFF"/>
        </w:rPr>
        <w:t>this Thursday, 26</w:t>
      </w:r>
      <w:r>
        <w:rPr>
          <w:rFonts w:ascii="Helvetica" w:hAnsi="Helvetica" w:cs="Helvetica"/>
          <w:color w:val="000000"/>
          <w:sz w:val="20"/>
          <w:szCs w:val="20"/>
          <w:u w:val="single"/>
          <w:bdr w:val="none" w:sz="0" w:space="0" w:color="auto" w:frame="1"/>
          <w:shd w:val="clear" w:color="auto" w:fill="FFFFFF"/>
          <w:vertAlign w:val="superscript"/>
        </w:rPr>
        <w:t>th</w:t>
      </w:r>
      <w:r>
        <w:rPr>
          <w:rFonts w:ascii="Helvetica" w:hAnsi="Helvetica" w:cs="Helvetica"/>
          <w:color w:val="000000"/>
          <w:sz w:val="20"/>
          <w:szCs w:val="20"/>
          <w:u w:val="single"/>
          <w:bdr w:val="none" w:sz="0" w:space="0" w:color="auto" w:frame="1"/>
          <w:shd w:val="clear" w:color="auto" w:fill="FFFFFF"/>
        </w:rPr>
        <w:t> October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, for the residents, staff, visitors, and the inter-denominational team leading services (including from St Mark’s).  </w:t>
      </w:r>
    </w:p>
    <w:p w14:paraId="6EB825E7" w14:textId="77777777" w:rsidR="007563AE" w:rsidRPr="00DF7F36" w:rsidRDefault="007563AE" w:rsidP="007563AE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Continue to p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ray for the work of </w:t>
      </w:r>
      <w:r>
        <w:rPr>
          <w:rFonts w:ascii="Helvetica" w:hAnsi="Helvetica" w:cs="Helvetica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>Teen Challenge London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; and for the </w:t>
      </w:r>
      <w:r>
        <w:rPr>
          <w:rFonts w:ascii="Helvetica" w:hAnsi="Helvetica" w:cs="Helvetica"/>
          <w:b/>
          <w:bCs/>
          <w:color w:val="242424"/>
          <w:sz w:val="20"/>
          <w:szCs w:val="20"/>
          <w:bdr w:val="none" w:sz="0" w:space="0" w:color="auto" w:frame="1"/>
          <w:shd w:val="clear" w:color="auto" w:fill="FFFFFF"/>
        </w:rPr>
        <w:t>ALPHA group,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 all those participating in it, and for those leading &amp; helping</w:t>
      </w:r>
      <w:r>
        <w:rPr>
          <w:rFonts w:ascii="Helvetica" w:hAnsi="Helvetica" w:cs="Helvetica"/>
          <w:color w:val="424242"/>
          <w:sz w:val="20"/>
          <w:szCs w:val="20"/>
          <w:bdr w:val="none" w:sz="0" w:space="0" w:color="auto" w:frame="1"/>
          <w:shd w:val="clear" w:color="auto" w:fill="FFFFFF"/>
        </w:rPr>
        <w:t>.</w:t>
      </w:r>
    </w:p>
    <w:p w14:paraId="29930289" w14:textId="77777777" w:rsidR="007563AE" w:rsidRPr="00C32889" w:rsidRDefault="007563AE" w:rsidP="007563AE">
      <w:pPr>
        <w:pStyle w:val="NormalWeb"/>
        <w:shd w:val="clear" w:color="auto" w:fill="FFFFFF"/>
        <w:spacing w:before="0" w:after="0" w:afterAutospacing="0"/>
        <w:textAlignment w:val="baseline"/>
        <w:rPr>
          <w:rFonts w:cstheme="minorHAnsi"/>
          <w:b/>
          <w:bCs/>
          <w:sz w:val="28"/>
          <w:szCs w:val="28"/>
        </w:rPr>
      </w:pPr>
    </w:p>
    <w:p w14:paraId="07D4FFBD" w14:textId="77777777" w:rsidR="007563AE" w:rsidRPr="00C4563D" w:rsidRDefault="007563AE" w:rsidP="007563AE">
      <w:pPr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Gillingham and Medway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1163B175" w14:textId="77777777" w:rsidR="007563AE" w:rsidRPr="000277FB" w:rsidRDefault="007563AE" w:rsidP="007563AE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1D2228"/>
          <w:sz w:val="20"/>
          <w:szCs w:val="20"/>
          <w:bdr w:val="none" w:sz="0" w:space="0" w:color="auto" w:frame="1"/>
          <w:shd w:val="clear" w:color="auto" w:fill="FFFFFF"/>
        </w:rPr>
        <w:t>Grace Fisher</w:t>
      </w:r>
      <w:r>
        <w:rPr>
          <w:rFonts w:ascii="Helvetica" w:hAnsi="Helvetica" w:cs="Helvetica"/>
          <w:color w:val="1D2228"/>
          <w:sz w:val="20"/>
          <w:szCs w:val="20"/>
          <w:bdr w:val="none" w:sz="0" w:space="0" w:color="auto" w:frame="1"/>
          <w:shd w:val="clear" w:color="auto" w:fill="FFFFFF"/>
        </w:rPr>
        <w:t>, the 16-year-old who has been missing for over a week, that the Lord covers her over with His protection, that her wellbeing is ensured.  </w:t>
      </w:r>
    </w:p>
    <w:p w14:paraId="389B8708" w14:textId="77777777" w:rsidR="007563AE" w:rsidRPr="000277FB" w:rsidRDefault="007563AE" w:rsidP="007563AE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 xml:space="preserve">For home-schooled children and young </w:t>
      </w:r>
      <w:proofErr w:type="gramStart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people;</w:t>
      </w:r>
      <w:proofErr w:type="gramEnd"/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 xml:space="preserve"> those who have moved out of area and can’t access a school place – may they be nurtured and enabled in safety and wellbeing, and their needs met.  </w:t>
      </w:r>
    </w:p>
    <w:p w14:paraId="41981A38" w14:textId="4B3841E4" w:rsidR="007563AE" w:rsidRDefault="007563AE" w:rsidP="007563AE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For the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 Universities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and for</w:t>
      </w:r>
      <w:r>
        <w:rPr>
          <w:rFonts w:ascii="Helvetica" w:hAnsi="Helvetica" w:cs="Helvetica"/>
          <w:i/>
          <w:iCs/>
          <w:color w:val="C00000"/>
          <w:sz w:val="20"/>
          <w:szCs w:val="20"/>
          <w:bdr w:val="none" w:sz="0" w:space="0" w:color="auto" w:frame="1"/>
        </w:rPr>
        <w:t> Sacred Space which is 1st Sunday each month</w:t>
      </w:r>
      <w:r w:rsidR="00021127">
        <w:rPr>
          <w:rFonts w:ascii="Helvetica" w:hAnsi="Helvetica" w:cs="Helvetica"/>
          <w:i/>
          <w:iCs/>
          <w:color w:val="C00000"/>
          <w:sz w:val="20"/>
          <w:szCs w:val="20"/>
          <w:bdr w:val="none" w:sz="0" w:space="0" w:color="auto" w:frame="1"/>
        </w:rPr>
        <w:t>.</w:t>
      </w:r>
      <w:r w:rsidRPr="00BA6601">
        <w:rPr>
          <w:rFonts w:ascii="Helvetica" w:hAnsi="Helvetica" w:cs="Helvetica"/>
          <w:noProof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</w:p>
    <w:p w14:paraId="71AFD573" w14:textId="77777777" w:rsidR="00A71D09" w:rsidRDefault="00A71D09" w:rsidP="001D4FC0">
      <w:pPr>
        <w:rPr>
          <w:rStyle w:val="Emphasis"/>
          <w:rFonts w:cstheme="minorHAnsi"/>
        </w:rPr>
      </w:pPr>
    </w:p>
    <w:p w14:paraId="3BC92734" w14:textId="0B9F19DC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5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6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4C410257" w14:textId="77777777" w:rsidR="00184C0C" w:rsidRDefault="00184C0C" w:rsidP="00184C0C"/>
    <w:p w14:paraId="31D0D386" w14:textId="77777777" w:rsidR="00DE64DE" w:rsidRDefault="00DE64DE" w:rsidP="00DE64DE">
      <w:pPr>
        <w:pStyle w:val="Subtitle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Winter clothes</w:t>
      </w:r>
    </w:p>
    <w:p w14:paraId="334F77EC" w14:textId="77777777" w:rsidR="00DE64DE" w:rsidRDefault="00DE64DE" w:rsidP="00DE64DE">
      <w:pPr>
        <w:pStyle w:val="NormalWeb"/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Our bargain corner needs winter clothing for our sale on 26</w:t>
      </w:r>
      <w:r w:rsidRPr="00BA6601"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  <w:vertAlign w:val="superscript"/>
        </w:rPr>
        <w:t>th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October 2023.</w:t>
      </w:r>
    </w:p>
    <w:p w14:paraId="0AB87413" w14:textId="77777777" w:rsidR="00DE64DE" w:rsidRDefault="00DE64DE" w:rsidP="00DE64DE">
      <w:pPr>
        <w:pStyle w:val="NormalWeb"/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Might you have time to search through your wardrobe for that coat or hat or gloves that you really don’t wear so often. I know there’s a student out there who would appreciate some warmer clothing!</w:t>
      </w:r>
    </w:p>
    <w:p w14:paraId="6149C07C" w14:textId="77777777" w:rsidR="00DE64DE" w:rsidRDefault="00DE64DE" w:rsidP="00DE64DE">
      <w:pPr>
        <w:pStyle w:val="NormalWeb"/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Please contact the Campus Chaplin for more information medwatinternationals@gmail.com</w:t>
      </w:r>
    </w:p>
    <w:p w14:paraId="5F0DDC7F" w14:textId="77777777" w:rsidR="00DE64DE" w:rsidRPr="00184C0C" w:rsidRDefault="00DE64DE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21A765F2" w14:textId="77777777" w:rsidR="00F24CA6" w:rsidRDefault="00F24CA6" w:rsidP="00F24CA6">
      <w:pPr>
        <w:pStyle w:val="Subtitle"/>
      </w:pPr>
    </w:p>
    <w:p w14:paraId="1B8CBA8A" w14:textId="77777777" w:rsidR="00F24CA6" w:rsidRPr="00F24CA6" w:rsidRDefault="00F24CA6" w:rsidP="00F24CA6">
      <w:pPr>
        <w:rPr>
          <w:rFonts w:cstheme="minorHAnsi"/>
        </w:rPr>
      </w:pPr>
    </w:p>
    <w:p w14:paraId="00DCEEE4" w14:textId="77777777" w:rsidR="00F24CA6" w:rsidRPr="00F24CA6" w:rsidRDefault="00F24CA6" w:rsidP="00F24CA6">
      <w:pPr>
        <w:pStyle w:val="Subtitle"/>
      </w:pPr>
      <w:r w:rsidRPr="00F24CA6">
        <w:t>Youth events save the dates!!</w:t>
      </w:r>
    </w:p>
    <w:p w14:paraId="212D89FA" w14:textId="77777777" w:rsidR="005C010B" w:rsidRDefault="005C010B" w:rsidP="00F24CA6">
      <w:pPr>
        <w:rPr>
          <w:rFonts w:cstheme="minorHAnsi"/>
        </w:rPr>
      </w:pPr>
    </w:p>
    <w:p w14:paraId="7C5DC105" w14:textId="57C44F92" w:rsidR="00F24CA6" w:rsidRP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 xml:space="preserve">Fireworks, Hot </w:t>
      </w:r>
      <w:proofErr w:type="gramStart"/>
      <w:r w:rsidRPr="00F24CA6">
        <w:rPr>
          <w:rFonts w:cstheme="minorHAnsi"/>
        </w:rPr>
        <w:t>dogs</w:t>
      </w:r>
      <w:proofErr w:type="gramEnd"/>
      <w:r w:rsidRPr="00F24CA6">
        <w:rPr>
          <w:rFonts w:cstheme="minorHAnsi"/>
        </w:rPr>
        <w:t xml:space="preserve"> and Hot Chocolate 4</w:t>
      </w:r>
      <w:r w:rsidRPr="00F24CA6">
        <w:rPr>
          <w:rFonts w:cstheme="minorHAnsi"/>
          <w:vertAlign w:val="superscript"/>
        </w:rPr>
        <w:t>th</w:t>
      </w:r>
      <w:r w:rsidRPr="00F24CA6">
        <w:rPr>
          <w:rFonts w:cstheme="minorHAnsi"/>
        </w:rPr>
        <w:t xml:space="preserve"> November</w:t>
      </w:r>
    </w:p>
    <w:p w14:paraId="33C2DE98" w14:textId="77777777" w:rsidR="00F24CA6" w:rsidRP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Trip to Moat Park and Swimming 30</w:t>
      </w:r>
      <w:r w:rsidRPr="00F24CA6">
        <w:rPr>
          <w:rFonts w:cstheme="minorHAnsi"/>
          <w:vertAlign w:val="superscript"/>
        </w:rPr>
        <w:t>th</w:t>
      </w:r>
      <w:r w:rsidRPr="00F24CA6">
        <w:rPr>
          <w:rFonts w:cstheme="minorHAnsi"/>
        </w:rPr>
        <w:t xml:space="preserve"> August</w:t>
      </w:r>
    </w:p>
    <w:p w14:paraId="55E237C5" w14:textId="77777777" w:rsidR="00F24CA6" w:rsidRPr="00F24CA6" w:rsidRDefault="00F24CA6" w:rsidP="00F24CA6">
      <w:pPr>
        <w:rPr>
          <w:rFonts w:cstheme="minorHAnsi"/>
        </w:rPr>
      </w:pPr>
    </w:p>
    <w:p w14:paraId="62827680" w14:textId="77777777" w:rsidR="00F24CA6" w:rsidRDefault="00F24CA6" w:rsidP="00F24CA6">
      <w:pPr>
        <w:rPr>
          <w:rFonts w:cstheme="minorHAnsi"/>
        </w:rPr>
      </w:pPr>
      <w:r w:rsidRPr="00F24CA6">
        <w:rPr>
          <w:rFonts w:cstheme="minorHAnsi"/>
        </w:rPr>
        <w:t>More info and permission slips to follow!!</w:t>
      </w:r>
    </w:p>
    <w:p w14:paraId="0F5E5E45" w14:textId="77777777" w:rsidR="004063F6" w:rsidRDefault="004063F6" w:rsidP="004063F6">
      <w:pPr>
        <w:pStyle w:val="Subtitle"/>
        <w:rPr>
          <w:bdr w:val="none" w:sz="0" w:space="0" w:color="auto" w:frame="1"/>
        </w:rPr>
      </w:pPr>
      <w:r w:rsidRPr="00EC182A">
        <w:rPr>
          <w:bdr w:val="none" w:sz="0" w:space="0" w:color="auto" w:frame="1"/>
        </w:rPr>
        <w:t>Prince of Egypt</w:t>
      </w:r>
    </w:p>
    <w:p w14:paraId="32533BDC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(PG) the Dreamworks West End musical about Moses is showing at:</w:t>
      </w:r>
    </w:p>
    <w:p w14:paraId="3E2C22A4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 </w:t>
      </w:r>
    </w:p>
    <w:p w14:paraId="3E39BE80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b/>
          <w:bCs/>
          <w:color w:val="424242"/>
          <w:sz w:val="22"/>
          <w:szCs w:val="22"/>
          <w:u w:val="single"/>
          <w:bdr w:val="none" w:sz="0" w:space="0" w:color="auto" w:frame="1"/>
        </w:rPr>
        <w:t>Chatham Odeon</w:t>
      </w: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 on:</w:t>
      </w:r>
    </w:p>
    <w:p w14:paraId="484E14EF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D9EAD3"/>
        </w:rPr>
        <w:t>Thursday 19th October at 7pm</w:t>
      </w:r>
      <w:r>
        <w:rPr>
          <w:rFonts w:asciiTheme="majorHAnsi" w:hAnsiTheme="majorHAnsi" w:cstheme="majorHAnsi"/>
          <w:color w:val="424242"/>
          <w:sz w:val="20"/>
          <w:szCs w:val="20"/>
        </w:rPr>
        <w:t xml:space="preserve"> </w:t>
      </w: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And</w:t>
      </w:r>
      <w:r>
        <w:rPr>
          <w:rFonts w:asciiTheme="majorHAnsi" w:hAnsiTheme="majorHAnsi" w:cstheme="majorHAnsi"/>
          <w:color w:val="424242"/>
          <w:sz w:val="20"/>
          <w:szCs w:val="20"/>
        </w:rPr>
        <w:t xml:space="preserve"> </w:t>
      </w:r>
      <w:r w:rsidRPr="00EC182A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D9EAD3"/>
        </w:rPr>
        <w:t>Sunday 22nd October at 2pm</w:t>
      </w:r>
    </w:p>
    <w:p w14:paraId="7685E5E5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 and at:</w:t>
      </w:r>
    </w:p>
    <w:p w14:paraId="09D17090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 </w:t>
      </w:r>
      <w:r w:rsidRPr="00EC182A">
        <w:rPr>
          <w:rFonts w:asciiTheme="majorHAnsi" w:hAnsiTheme="majorHAnsi" w:cstheme="majorHAnsi"/>
          <w:b/>
          <w:bCs/>
          <w:color w:val="424242"/>
          <w:sz w:val="22"/>
          <w:szCs w:val="22"/>
          <w:u w:val="single"/>
          <w:bdr w:val="none" w:sz="0" w:space="0" w:color="auto" w:frame="1"/>
        </w:rPr>
        <w:t>Rochester Cineworld*</w:t>
      </w: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 on:</w:t>
      </w:r>
    </w:p>
    <w:p w14:paraId="42D80D38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D9EAD3"/>
        </w:rPr>
        <w:t>Thursday 19th October at 7.30pm</w:t>
      </w:r>
      <w:r>
        <w:rPr>
          <w:rFonts w:asciiTheme="majorHAnsi" w:hAnsiTheme="majorHAnsi" w:cstheme="majorHAnsi"/>
          <w:color w:val="424242"/>
          <w:sz w:val="20"/>
          <w:szCs w:val="20"/>
        </w:rPr>
        <w:t xml:space="preserve"> </w:t>
      </w:r>
      <w:r w:rsidRPr="00EC182A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FFFFFF"/>
        </w:rPr>
        <w:t>And</w:t>
      </w:r>
      <w:r>
        <w:rPr>
          <w:rFonts w:asciiTheme="majorHAnsi" w:hAnsiTheme="majorHAnsi" w:cstheme="majorHAnsi"/>
          <w:color w:val="424242"/>
          <w:sz w:val="20"/>
          <w:szCs w:val="20"/>
        </w:rPr>
        <w:t xml:space="preserve"> </w:t>
      </w:r>
      <w:r w:rsidRPr="00EC182A">
        <w:rPr>
          <w:rFonts w:asciiTheme="majorHAnsi" w:hAnsiTheme="majorHAnsi" w:cstheme="majorHAnsi"/>
          <w:color w:val="000000"/>
          <w:sz w:val="22"/>
          <w:szCs w:val="22"/>
          <w:bdr w:val="none" w:sz="0" w:space="0" w:color="auto" w:frame="1"/>
          <w:shd w:val="clear" w:color="auto" w:fill="D9EAD3"/>
        </w:rPr>
        <w:t>Sunday 22nd October at 3pm</w:t>
      </w:r>
    </w:p>
    <w:p w14:paraId="757FED11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 </w:t>
      </w:r>
    </w:p>
    <w:p w14:paraId="47B68934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*</w:t>
      </w:r>
      <w:r w:rsidRPr="00EC182A">
        <w:rPr>
          <w:rFonts w:asciiTheme="majorHAnsi" w:hAnsiTheme="majorHAnsi" w:cstheme="majorHAnsi"/>
          <w:i/>
          <w:iCs/>
          <w:color w:val="424242"/>
          <w:sz w:val="22"/>
          <w:szCs w:val="22"/>
          <w:bdr w:val="none" w:sz="0" w:space="0" w:color="auto" w:frame="1"/>
        </w:rPr>
        <w:t>The 12A certificate on the Cineworld website should read PG - it's correct on the Odeon website.</w:t>
      </w:r>
    </w:p>
    <w:p w14:paraId="40BA7C9D" w14:textId="77777777" w:rsidR="004063F6" w:rsidRPr="00EC182A" w:rsidRDefault="004063F6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r w:rsidRPr="00EC182A">
        <w:rPr>
          <w:rFonts w:asciiTheme="majorHAnsi" w:hAnsiTheme="majorHAnsi" w:cstheme="majorHAnsi"/>
          <w:color w:val="424242"/>
          <w:sz w:val="22"/>
          <w:szCs w:val="22"/>
          <w:bdr w:val="none" w:sz="0" w:space="0" w:color="auto" w:frame="1"/>
        </w:rPr>
        <w:t>For details, the trailer and to book go to:</w:t>
      </w:r>
    </w:p>
    <w:p w14:paraId="4D4B5C04" w14:textId="77777777" w:rsidR="004063F6" w:rsidRPr="00EC182A" w:rsidRDefault="00000000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hyperlink r:id="rId17" w:tgtFrame="_blank" w:history="1">
        <w:r w:rsidR="004063F6" w:rsidRPr="00EC182A">
          <w:rPr>
            <w:rStyle w:val="Hyperlink"/>
            <w:rFonts w:asciiTheme="majorHAnsi" w:hAnsiTheme="majorHAnsi" w:cstheme="majorHAnsi"/>
            <w:sz w:val="22"/>
            <w:szCs w:val="22"/>
            <w:bdr w:val="none" w:sz="0" w:space="0" w:color="auto" w:frame="1"/>
          </w:rPr>
          <w:t>www.odeon.co.uk/films/the-prince-of-egypt-the-musical/HO00004764/</w:t>
        </w:r>
      </w:hyperlink>
    </w:p>
    <w:p w14:paraId="5F15DC25" w14:textId="77777777" w:rsidR="004063F6" w:rsidRPr="00EC182A" w:rsidRDefault="00000000" w:rsidP="004063F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424242"/>
          <w:sz w:val="20"/>
          <w:szCs w:val="20"/>
        </w:rPr>
      </w:pPr>
      <w:hyperlink r:id="rId18" w:anchor="/" w:tgtFrame="_blank" w:history="1">
        <w:r w:rsidR="004063F6" w:rsidRPr="00EC182A">
          <w:rPr>
            <w:rStyle w:val="Hyperlink"/>
            <w:rFonts w:asciiTheme="majorHAnsi" w:hAnsiTheme="majorHAnsi" w:cstheme="majorHAnsi"/>
            <w:sz w:val="22"/>
            <w:szCs w:val="22"/>
            <w:bdr w:val="none" w:sz="0" w:space="0" w:color="auto" w:frame="1"/>
          </w:rPr>
          <w:t>www.cineworld.co.uk/films/the-prince-of-egypt-the-musical/ho00010363#/</w:t>
        </w:r>
      </w:hyperlink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9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</w:t>
      </w:r>
      <w:proofErr w:type="gramStart"/>
      <w:r w:rsidRPr="00D910FF">
        <w:rPr>
          <w:rFonts w:asciiTheme="majorHAnsi" w:hAnsiTheme="majorHAnsi" w:cstheme="majorHAnsi"/>
          <w:color w:val="242424"/>
          <w:sz w:val="20"/>
          <w:szCs w:val="20"/>
        </w:rPr>
        <w:t>are</w:t>
      </w:r>
      <w:proofErr w:type="gramEnd"/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20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lastRenderedPageBreak/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4385F718" w14:textId="77777777" w:rsidR="00517914" w:rsidRDefault="0095222C" w:rsidP="00517914">
      <w:pPr>
        <w:rPr>
          <w:rStyle w:val="Strong"/>
          <w:rFonts w:cstheme="minorHAnsi"/>
        </w:rPr>
      </w:pPr>
      <w:r>
        <w:rPr>
          <w:rStyle w:val="Strong"/>
          <w:rFonts w:cstheme="minorHAnsi"/>
        </w:rPr>
        <w:t>Service of the word</w:t>
      </w:r>
    </w:p>
    <w:p w14:paraId="0956F1BA" w14:textId="2B25DB37" w:rsidR="00555B59" w:rsidRPr="00E158D9" w:rsidRDefault="00910664" w:rsidP="00E158D9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  <w:rFonts w:cstheme="minorHAnsi"/>
        </w:rPr>
        <w:t>5</w:t>
      </w:r>
      <w:r w:rsidRPr="00910664">
        <w:rPr>
          <w:rStyle w:val="Strong"/>
          <w:rFonts w:cstheme="minorHAnsi"/>
          <w:vertAlign w:val="superscript"/>
        </w:rPr>
        <w:t>th</w:t>
      </w:r>
      <w:r>
        <w:rPr>
          <w:rStyle w:val="Strong"/>
          <w:rFonts w:cstheme="minorHAnsi"/>
        </w:rPr>
        <w:t xml:space="preserve"> </w:t>
      </w:r>
      <w:proofErr w:type="gramStart"/>
      <w:r>
        <w:rPr>
          <w:rStyle w:val="Strong"/>
          <w:rFonts w:cstheme="minorHAnsi"/>
        </w:rPr>
        <w:t>November</w:t>
      </w:r>
      <w:r w:rsidR="00E975AF">
        <w:rPr>
          <w:rStyle w:val="Strong"/>
        </w:rPr>
        <w:t>,</w:t>
      </w:r>
      <w:proofErr w:type="gramEnd"/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="00122236">
        <w:rPr>
          <w:rStyle w:val="Strong"/>
        </w:rPr>
        <w:t>Title:</w:t>
      </w:r>
      <w:r w:rsidR="00122236">
        <w:t> </w:t>
      </w:r>
      <w:r w:rsidR="00101DD9">
        <w:rPr>
          <w:rFonts w:eastAsia="Arial" w:cstheme="minorHAnsi"/>
        </w:rPr>
        <w:t>All Age Service</w:t>
      </w:r>
    </w:p>
    <w:p w14:paraId="1608E2D4" w14:textId="0F1FFE20" w:rsidR="00E975AF" w:rsidRPr="00E158D9" w:rsidRDefault="00122236" w:rsidP="00555B59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</w:rPr>
        <w:t>Speaker</w:t>
      </w:r>
      <w:r>
        <w:t>:</w:t>
      </w:r>
      <w:r w:rsidR="00555B59">
        <w:t xml:space="preserve"> </w:t>
      </w:r>
      <w:r w:rsidR="00101DD9">
        <w:rPr>
          <w:rFonts w:eastAsia="Arial" w:cstheme="minorHAnsi"/>
        </w:rPr>
        <w:t>All Age Team</w:t>
      </w:r>
    </w:p>
    <w:p w14:paraId="5D2EBC66" w14:textId="5964D18A" w:rsidR="00555B59" w:rsidRDefault="00122236" w:rsidP="00555B59">
      <w:pPr>
        <w:spacing w:before="49" w:after="40"/>
        <w:rPr>
          <w:rFonts w:eastAsia="Arial" w:cstheme="minorHAnsi"/>
        </w:rPr>
      </w:pPr>
      <w:r>
        <w:rPr>
          <w:rStyle w:val="Strong"/>
        </w:rPr>
        <w:t>Reading:</w:t>
      </w:r>
      <w:r w:rsidRPr="00BF3D41">
        <w:rPr>
          <w:rStyle w:val="Strong"/>
          <w:rFonts w:cstheme="minorHAnsi"/>
          <w:sz w:val="36"/>
          <w:szCs w:val="36"/>
        </w:rPr>
        <w:t> </w:t>
      </w:r>
    </w:p>
    <w:p w14:paraId="6D55904E" w14:textId="77777777" w:rsidR="0013652C" w:rsidRDefault="0013652C" w:rsidP="00555B59">
      <w:pPr>
        <w:spacing w:before="49" w:after="40"/>
        <w:rPr>
          <w:rFonts w:ascii="Arial" w:eastAsia="Arial" w:hAnsi="Arial" w:cs="Arial"/>
          <w:sz w:val="14"/>
          <w:szCs w:val="14"/>
        </w:rPr>
      </w:pPr>
    </w:p>
    <w:p w14:paraId="2DA1CF2C" w14:textId="77777777" w:rsidR="0013652C" w:rsidRPr="0013652C" w:rsidRDefault="0013652C" w:rsidP="0013652C">
      <w:pPr>
        <w:pStyle w:val="Subtitle"/>
        <w:rPr>
          <w:rStyle w:val="normaltextrun"/>
        </w:rPr>
      </w:pPr>
      <w:r w:rsidRPr="0013652C">
        <w:rPr>
          <w:rStyle w:val="normaltextrun"/>
        </w:rPr>
        <w:t>The Big Quiz Night</w:t>
      </w:r>
    </w:p>
    <w:p w14:paraId="33958C66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Date: 18</w:t>
      </w: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  <w:vertAlign w:val="superscript"/>
        </w:rPr>
        <w:t>th</w:t>
      </w: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November 2023</w:t>
      </w:r>
      <w:r w:rsidRPr="0013652C">
        <w:rPr>
          <w:rStyle w:val="scxw237649163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 </w:t>
      </w:r>
      <w:r w:rsidRPr="0013652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/>
      </w: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Time: 5pm-7pm</w:t>
      </w:r>
      <w:r w:rsidRPr="0013652C">
        <w:rPr>
          <w:rStyle w:val="eop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 </w:t>
      </w:r>
    </w:p>
    <w:p w14:paraId="0B37EE7D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At Old Vicarage Hall, Vicarage Road Gillingham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7BC4E52F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Be ready for lots of laughter, mountains of fun and more fun…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4B99299E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You are allowed to bring your own snacks/graze box… 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4DDE81D1" w14:textId="77777777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Tea and coffee will be bottomless!</w:t>
      </w:r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68363B43" w14:textId="0F294393" w:rsidR="0013652C" w:rsidRPr="0013652C" w:rsidRDefault="0013652C" w:rsidP="0013652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u w:val="single"/>
        </w:rPr>
        <w:t>Visit</w:t>
      </w: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justgiving.com/fundraising/stmarkschurchfundraiser </w:t>
      </w:r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to donate </w:t>
      </w:r>
      <w:proofErr w:type="gramStart"/>
      <w:r w:rsidRPr="0013652C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  <w:u w:val="single"/>
        </w:rPr>
        <w:t>toTearfund</w:t>
      </w:r>
      <w:proofErr w:type="gramEnd"/>
      <w:r w:rsidRPr="0013652C">
        <w:rPr>
          <w:rStyle w:val="eop"/>
          <w:rFonts w:asciiTheme="minorHAnsi" w:hAnsiTheme="minorHAnsi" w:cstheme="minorHAnsi"/>
          <w:color w:val="000000" w:themeColor="text1"/>
          <w:sz w:val="22"/>
          <w:szCs w:val="22"/>
        </w:rPr>
        <w:t> </w:t>
      </w:r>
    </w:p>
    <w:p w14:paraId="2F44457C" w14:textId="77B77299" w:rsidR="00BF3D41" w:rsidRPr="00BF3D41" w:rsidRDefault="00BF3D41" w:rsidP="00A7122A">
      <w:pPr>
        <w:pStyle w:val="Subtitle"/>
      </w:pPr>
    </w:p>
    <w:p w14:paraId="3D02DC99" w14:textId="5A96CF09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 xml:space="preserve">Thank you for the </w:t>
      </w:r>
      <w:proofErr w:type="gramStart"/>
      <w:r w:rsidRPr="00757C4A">
        <w:rPr>
          <w:sz w:val="22"/>
          <w:szCs w:val="22"/>
        </w:rPr>
        <w:t>week</w:t>
      </w:r>
      <w:proofErr w:type="gramEnd"/>
    </w:p>
    <w:p w14:paraId="1F261E55" w14:textId="7DD8DD01" w:rsidR="00F24CA6" w:rsidRPr="005C010B" w:rsidRDefault="00E35DFA" w:rsidP="001D4FC0">
      <w:pPr>
        <w:rPr>
          <w:rFonts w:cstheme="minorHAnsi"/>
        </w:rPr>
      </w:pPr>
      <w:r w:rsidRPr="005C010B">
        <w:rPr>
          <w:rFonts w:cstheme="minorHAnsi"/>
          <w:color w:val="000000" w:themeColor="text1"/>
        </w:rPr>
        <w:t xml:space="preserve">Thank </w:t>
      </w:r>
      <w:r w:rsidR="00E97465" w:rsidRPr="005C010B">
        <w:rPr>
          <w:rFonts w:cstheme="minorHAnsi"/>
          <w:color w:val="000000" w:themeColor="text1"/>
        </w:rPr>
        <w:t>you</w:t>
      </w:r>
      <w:r w:rsidR="00CC69C3" w:rsidRPr="005C010B">
        <w:rPr>
          <w:rFonts w:cstheme="minorHAnsi"/>
          <w:color w:val="000000" w:themeColor="text1"/>
        </w:rPr>
        <w:t xml:space="preserve"> to th</w:t>
      </w:r>
      <w:r w:rsidR="004C5796">
        <w:rPr>
          <w:rFonts w:cstheme="minorHAnsi"/>
          <w:color w:val="000000" w:themeColor="text1"/>
        </w:rPr>
        <w:t xml:space="preserve">e helpers for the children’s light </w:t>
      </w:r>
      <w:proofErr w:type="gramStart"/>
      <w:r w:rsidR="004C5796">
        <w:rPr>
          <w:rFonts w:cstheme="minorHAnsi"/>
          <w:color w:val="000000" w:themeColor="text1"/>
        </w:rPr>
        <w:t>party</w:t>
      </w:r>
      <w:proofErr w:type="gramEnd"/>
    </w:p>
    <w:p w14:paraId="381F4F4C" w14:textId="77777777" w:rsidR="00F24CA6" w:rsidRPr="00555B59" w:rsidRDefault="00F24CA6" w:rsidP="001D4FC0"/>
    <w:p w14:paraId="1B9D1E08" w14:textId="0D7CC85B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lastRenderedPageBreak/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21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29"/>
  </w:num>
  <w:num w:numId="2" w16cid:durableId="2069955336">
    <w:abstractNumId w:val="36"/>
  </w:num>
  <w:num w:numId="3" w16cid:durableId="488792913">
    <w:abstractNumId w:val="17"/>
  </w:num>
  <w:num w:numId="4" w16cid:durableId="416244444">
    <w:abstractNumId w:val="26"/>
  </w:num>
  <w:num w:numId="5" w16cid:durableId="1737361468">
    <w:abstractNumId w:val="12"/>
  </w:num>
  <w:num w:numId="6" w16cid:durableId="1846937762">
    <w:abstractNumId w:val="23"/>
  </w:num>
  <w:num w:numId="7" w16cid:durableId="1344893408">
    <w:abstractNumId w:val="15"/>
  </w:num>
  <w:num w:numId="8" w16cid:durableId="921257734">
    <w:abstractNumId w:val="19"/>
  </w:num>
  <w:num w:numId="9" w16cid:durableId="2038848508">
    <w:abstractNumId w:val="30"/>
  </w:num>
  <w:num w:numId="10" w16cid:durableId="13192397">
    <w:abstractNumId w:val="14"/>
  </w:num>
  <w:num w:numId="11" w16cid:durableId="1958943884">
    <w:abstractNumId w:val="16"/>
  </w:num>
  <w:num w:numId="12" w16cid:durableId="1795369091">
    <w:abstractNumId w:val="30"/>
  </w:num>
  <w:num w:numId="13" w16cid:durableId="455636174">
    <w:abstractNumId w:val="14"/>
  </w:num>
  <w:num w:numId="14" w16cid:durableId="1024162952">
    <w:abstractNumId w:val="1"/>
  </w:num>
  <w:num w:numId="15" w16cid:durableId="1189567595">
    <w:abstractNumId w:val="33"/>
  </w:num>
  <w:num w:numId="16" w16cid:durableId="957368272">
    <w:abstractNumId w:val="5"/>
  </w:num>
  <w:num w:numId="17" w16cid:durableId="776634335">
    <w:abstractNumId w:val="6"/>
  </w:num>
  <w:num w:numId="18" w16cid:durableId="1801805029">
    <w:abstractNumId w:val="2"/>
  </w:num>
  <w:num w:numId="19" w16cid:durableId="1653682733">
    <w:abstractNumId w:val="9"/>
  </w:num>
  <w:num w:numId="20" w16cid:durableId="112092640">
    <w:abstractNumId w:val="27"/>
  </w:num>
  <w:num w:numId="21" w16cid:durableId="1127627203">
    <w:abstractNumId w:val="32"/>
  </w:num>
  <w:num w:numId="22" w16cid:durableId="2142187875">
    <w:abstractNumId w:val="28"/>
  </w:num>
  <w:num w:numId="23" w16cid:durableId="595093625">
    <w:abstractNumId w:val="3"/>
  </w:num>
  <w:num w:numId="24" w16cid:durableId="1179471377">
    <w:abstractNumId w:val="35"/>
  </w:num>
  <w:num w:numId="25" w16cid:durableId="207769121">
    <w:abstractNumId w:val="31"/>
  </w:num>
  <w:num w:numId="26" w16cid:durableId="1217857876">
    <w:abstractNumId w:val="24"/>
  </w:num>
  <w:num w:numId="27" w16cid:durableId="2041391733">
    <w:abstractNumId w:val="11"/>
  </w:num>
  <w:num w:numId="28" w16cid:durableId="229317501">
    <w:abstractNumId w:val="22"/>
  </w:num>
  <w:num w:numId="29" w16cid:durableId="1013340384">
    <w:abstractNumId w:val="8"/>
  </w:num>
  <w:num w:numId="30" w16cid:durableId="1338994392">
    <w:abstractNumId w:val="37"/>
  </w:num>
  <w:num w:numId="31" w16cid:durableId="1113940065">
    <w:abstractNumId w:val="24"/>
  </w:num>
  <w:num w:numId="32" w16cid:durableId="435297331">
    <w:abstractNumId w:val="21"/>
  </w:num>
  <w:num w:numId="33" w16cid:durableId="618607217">
    <w:abstractNumId w:val="10"/>
  </w:num>
  <w:num w:numId="34" w16cid:durableId="574706456">
    <w:abstractNumId w:val="25"/>
  </w:num>
  <w:num w:numId="35" w16cid:durableId="1101413396">
    <w:abstractNumId w:val="0"/>
  </w:num>
  <w:num w:numId="36" w16cid:durableId="2126534692">
    <w:abstractNumId w:val="18"/>
  </w:num>
  <w:num w:numId="37" w16cid:durableId="458228542">
    <w:abstractNumId w:val="34"/>
  </w:num>
  <w:num w:numId="38" w16cid:durableId="301274971">
    <w:abstractNumId w:val="7"/>
  </w:num>
  <w:num w:numId="39" w16cid:durableId="1607999968">
    <w:abstractNumId w:val="13"/>
  </w:num>
  <w:num w:numId="40" w16cid:durableId="1214777796">
    <w:abstractNumId w:val="4"/>
  </w:num>
  <w:num w:numId="41" w16cid:durableId="2137290891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7573"/>
    <w:rsid w:val="00084C89"/>
    <w:rsid w:val="000A03D0"/>
    <w:rsid w:val="000A1B12"/>
    <w:rsid w:val="000A2BCC"/>
    <w:rsid w:val="000A6C4D"/>
    <w:rsid w:val="000B28C2"/>
    <w:rsid w:val="000B7189"/>
    <w:rsid w:val="000B7F5C"/>
    <w:rsid w:val="000C2F9E"/>
    <w:rsid w:val="000D5F6A"/>
    <w:rsid w:val="000E357F"/>
    <w:rsid w:val="00101DD9"/>
    <w:rsid w:val="00103368"/>
    <w:rsid w:val="00104C1B"/>
    <w:rsid w:val="001070B5"/>
    <w:rsid w:val="00116EEC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5C6A"/>
    <w:rsid w:val="00176488"/>
    <w:rsid w:val="00181DBE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2066"/>
    <w:rsid w:val="001F292E"/>
    <w:rsid w:val="001F3D45"/>
    <w:rsid w:val="00201F92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7AF2"/>
    <w:rsid w:val="00263C10"/>
    <w:rsid w:val="00280D63"/>
    <w:rsid w:val="00286847"/>
    <w:rsid w:val="00292531"/>
    <w:rsid w:val="00297DBE"/>
    <w:rsid w:val="002A1373"/>
    <w:rsid w:val="002A34A8"/>
    <w:rsid w:val="002A4B1F"/>
    <w:rsid w:val="002A56F3"/>
    <w:rsid w:val="002B1B5D"/>
    <w:rsid w:val="002D1338"/>
    <w:rsid w:val="002D6EBC"/>
    <w:rsid w:val="002E042F"/>
    <w:rsid w:val="002E449A"/>
    <w:rsid w:val="002F15CC"/>
    <w:rsid w:val="003168C2"/>
    <w:rsid w:val="00316AE3"/>
    <w:rsid w:val="00335CF2"/>
    <w:rsid w:val="00343743"/>
    <w:rsid w:val="00343CF0"/>
    <w:rsid w:val="00345A50"/>
    <w:rsid w:val="0035266A"/>
    <w:rsid w:val="003543ED"/>
    <w:rsid w:val="00354484"/>
    <w:rsid w:val="00355397"/>
    <w:rsid w:val="003831FE"/>
    <w:rsid w:val="00392D12"/>
    <w:rsid w:val="00396BAA"/>
    <w:rsid w:val="003A2C13"/>
    <w:rsid w:val="003B2A0D"/>
    <w:rsid w:val="003B2ECD"/>
    <w:rsid w:val="003B3D4F"/>
    <w:rsid w:val="003C06B2"/>
    <w:rsid w:val="003C3BDF"/>
    <w:rsid w:val="003E6CF6"/>
    <w:rsid w:val="003F5F2D"/>
    <w:rsid w:val="003F6B61"/>
    <w:rsid w:val="004026BD"/>
    <w:rsid w:val="00403B0F"/>
    <w:rsid w:val="004063F6"/>
    <w:rsid w:val="00410EC5"/>
    <w:rsid w:val="00413933"/>
    <w:rsid w:val="00413E6A"/>
    <w:rsid w:val="0041582F"/>
    <w:rsid w:val="00420AC4"/>
    <w:rsid w:val="00431C7D"/>
    <w:rsid w:val="004323B2"/>
    <w:rsid w:val="00434D68"/>
    <w:rsid w:val="0044161A"/>
    <w:rsid w:val="00442DDA"/>
    <w:rsid w:val="00452D5E"/>
    <w:rsid w:val="00457049"/>
    <w:rsid w:val="00463A24"/>
    <w:rsid w:val="00466947"/>
    <w:rsid w:val="004744DA"/>
    <w:rsid w:val="00481161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57E5"/>
    <w:rsid w:val="00512A50"/>
    <w:rsid w:val="0051323D"/>
    <w:rsid w:val="00515C00"/>
    <w:rsid w:val="0051682D"/>
    <w:rsid w:val="00517914"/>
    <w:rsid w:val="00524B98"/>
    <w:rsid w:val="005400F6"/>
    <w:rsid w:val="0054146C"/>
    <w:rsid w:val="005421A7"/>
    <w:rsid w:val="005558D2"/>
    <w:rsid w:val="00555B59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45F8"/>
    <w:rsid w:val="00590E21"/>
    <w:rsid w:val="005930A5"/>
    <w:rsid w:val="00596E3C"/>
    <w:rsid w:val="00596EC0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F17DD"/>
    <w:rsid w:val="005F427E"/>
    <w:rsid w:val="00602E09"/>
    <w:rsid w:val="00604134"/>
    <w:rsid w:val="006215B6"/>
    <w:rsid w:val="00650751"/>
    <w:rsid w:val="0065504B"/>
    <w:rsid w:val="00655D4F"/>
    <w:rsid w:val="00656C42"/>
    <w:rsid w:val="00662ED1"/>
    <w:rsid w:val="00666C8E"/>
    <w:rsid w:val="00667504"/>
    <w:rsid w:val="00667DEC"/>
    <w:rsid w:val="006730F0"/>
    <w:rsid w:val="00674CF1"/>
    <w:rsid w:val="00687A0D"/>
    <w:rsid w:val="00696348"/>
    <w:rsid w:val="00696D07"/>
    <w:rsid w:val="006A24A3"/>
    <w:rsid w:val="006B0CCE"/>
    <w:rsid w:val="006B5B7F"/>
    <w:rsid w:val="006D2742"/>
    <w:rsid w:val="006D64AF"/>
    <w:rsid w:val="006E585F"/>
    <w:rsid w:val="006F4270"/>
    <w:rsid w:val="00702A2F"/>
    <w:rsid w:val="00706A10"/>
    <w:rsid w:val="00714A38"/>
    <w:rsid w:val="007200E1"/>
    <w:rsid w:val="007215ED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7048D"/>
    <w:rsid w:val="0077365B"/>
    <w:rsid w:val="00774035"/>
    <w:rsid w:val="0078424D"/>
    <w:rsid w:val="0079234F"/>
    <w:rsid w:val="00793CB2"/>
    <w:rsid w:val="007A138B"/>
    <w:rsid w:val="007A37A5"/>
    <w:rsid w:val="007A3B79"/>
    <w:rsid w:val="007B4203"/>
    <w:rsid w:val="007B6D8E"/>
    <w:rsid w:val="007C2D6B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AAA"/>
    <w:rsid w:val="00826BBC"/>
    <w:rsid w:val="00835879"/>
    <w:rsid w:val="00843178"/>
    <w:rsid w:val="00844F3C"/>
    <w:rsid w:val="00852168"/>
    <w:rsid w:val="0085755D"/>
    <w:rsid w:val="00867803"/>
    <w:rsid w:val="008744FE"/>
    <w:rsid w:val="00881CFE"/>
    <w:rsid w:val="00892E85"/>
    <w:rsid w:val="008A04FC"/>
    <w:rsid w:val="008A2DB1"/>
    <w:rsid w:val="008A5CEB"/>
    <w:rsid w:val="008A6364"/>
    <w:rsid w:val="008B355F"/>
    <w:rsid w:val="008B5833"/>
    <w:rsid w:val="008B77A6"/>
    <w:rsid w:val="008D1549"/>
    <w:rsid w:val="008D2647"/>
    <w:rsid w:val="008D38A0"/>
    <w:rsid w:val="008D4C5D"/>
    <w:rsid w:val="008E0C94"/>
    <w:rsid w:val="008E26B5"/>
    <w:rsid w:val="008E6D03"/>
    <w:rsid w:val="008F2DC2"/>
    <w:rsid w:val="008F55CB"/>
    <w:rsid w:val="008F78E6"/>
    <w:rsid w:val="00910664"/>
    <w:rsid w:val="0091744C"/>
    <w:rsid w:val="0093419A"/>
    <w:rsid w:val="0093501F"/>
    <w:rsid w:val="009426CD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A05D7"/>
    <w:rsid w:val="00AA0EBA"/>
    <w:rsid w:val="00AA2F94"/>
    <w:rsid w:val="00AA3A53"/>
    <w:rsid w:val="00AA6E3F"/>
    <w:rsid w:val="00AA7214"/>
    <w:rsid w:val="00AB571E"/>
    <w:rsid w:val="00AC0DA2"/>
    <w:rsid w:val="00AC1B8C"/>
    <w:rsid w:val="00AC3227"/>
    <w:rsid w:val="00AC6E04"/>
    <w:rsid w:val="00AD119D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3CCA"/>
    <w:rsid w:val="00B16FD1"/>
    <w:rsid w:val="00B17A76"/>
    <w:rsid w:val="00B21AE9"/>
    <w:rsid w:val="00B24503"/>
    <w:rsid w:val="00B26EE4"/>
    <w:rsid w:val="00B34FA8"/>
    <w:rsid w:val="00B37F7A"/>
    <w:rsid w:val="00B4486A"/>
    <w:rsid w:val="00B5086E"/>
    <w:rsid w:val="00B5378D"/>
    <w:rsid w:val="00B54863"/>
    <w:rsid w:val="00B572DB"/>
    <w:rsid w:val="00B62664"/>
    <w:rsid w:val="00B66C48"/>
    <w:rsid w:val="00B816C9"/>
    <w:rsid w:val="00B90469"/>
    <w:rsid w:val="00B90F75"/>
    <w:rsid w:val="00B962B7"/>
    <w:rsid w:val="00BA2F01"/>
    <w:rsid w:val="00BB2846"/>
    <w:rsid w:val="00BB3735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F2E90"/>
    <w:rsid w:val="00BF3D41"/>
    <w:rsid w:val="00C00A9D"/>
    <w:rsid w:val="00C031CF"/>
    <w:rsid w:val="00C10FBC"/>
    <w:rsid w:val="00C14DDC"/>
    <w:rsid w:val="00C16A6B"/>
    <w:rsid w:val="00C35E5B"/>
    <w:rsid w:val="00C4182D"/>
    <w:rsid w:val="00C45FCF"/>
    <w:rsid w:val="00C65E39"/>
    <w:rsid w:val="00C70B53"/>
    <w:rsid w:val="00C81297"/>
    <w:rsid w:val="00C8548C"/>
    <w:rsid w:val="00C939CC"/>
    <w:rsid w:val="00CB1294"/>
    <w:rsid w:val="00CB6C9F"/>
    <w:rsid w:val="00CC099B"/>
    <w:rsid w:val="00CC3FFF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C1558"/>
    <w:rsid w:val="00DC446F"/>
    <w:rsid w:val="00DD00B5"/>
    <w:rsid w:val="00DD10A5"/>
    <w:rsid w:val="00DE64DE"/>
    <w:rsid w:val="00DF19C5"/>
    <w:rsid w:val="00DF5C90"/>
    <w:rsid w:val="00E042F6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3555"/>
    <w:rsid w:val="00E74051"/>
    <w:rsid w:val="00E95C12"/>
    <w:rsid w:val="00E97465"/>
    <w:rsid w:val="00E975AF"/>
    <w:rsid w:val="00EA20A7"/>
    <w:rsid w:val="00EA3746"/>
    <w:rsid w:val="00EA7BCC"/>
    <w:rsid w:val="00EB7E1C"/>
    <w:rsid w:val="00EC193B"/>
    <w:rsid w:val="00ED0C9F"/>
    <w:rsid w:val="00ED363F"/>
    <w:rsid w:val="00ED5DB8"/>
    <w:rsid w:val="00EE04F3"/>
    <w:rsid w:val="00EE53BB"/>
    <w:rsid w:val="00EE69DF"/>
    <w:rsid w:val="00EF107D"/>
    <w:rsid w:val="00F00CFD"/>
    <w:rsid w:val="00F01EAF"/>
    <w:rsid w:val="00F040EE"/>
    <w:rsid w:val="00F05C3F"/>
    <w:rsid w:val="00F22E9A"/>
    <w:rsid w:val="00F24CA6"/>
    <w:rsid w:val="00F264C2"/>
    <w:rsid w:val="00F343F8"/>
    <w:rsid w:val="00F367E1"/>
    <w:rsid w:val="00F43AE9"/>
    <w:rsid w:val="00F45891"/>
    <w:rsid w:val="00F45F22"/>
    <w:rsid w:val="00F53DBA"/>
    <w:rsid w:val="00F55B77"/>
    <w:rsid w:val="00F60827"/>
    <w:rsid w:val="00F6565E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518"/>
    <w:rsid w:val="00FB29DF"/>
    <w:rsid w:val="00FB2D1B"/>
    <w:rsid w:val="00FB3029"/>
    <w:rsid w:val="00FB3B8C"/>
    <w:rsid w:val="00FC4930"/>
    <w:rsid w:val="00FD10F1"/>
    <w:rsid w:val="00FE241B"/>
    <w:rsid w:val="00FE40D5"/>
    <w:rsid w:val="00FE6C86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50/Youth.aspx" TargetMode="External"/><Relationship Id="rId13" Type="http://schemas.openxmlformats.org/officeDocument/2006/relationships/hyperlink" Target="https://gillingham.churchinsight.com/Groups/269684/Alpha.aspx" TargetMode="External"/><Relationship Id="rId18" Type="http://schemas.openxmlformats.org/officeDocument/2006/relationships/hyperlink" Target="http://www.cineworld.co.uk/films/the-prince-of-egypt-the-musical/ho00010363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dmin@stmarksgillingham.org" TargetMode="Externa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admin@stmarksgillingham.org" TargetMode="External"/><Relationship Id="rId17" Type="http://schemas.openxmlformats.org/officeDocument/2006/relationships/hyperlink" Target="http://www.odeon.co.uk/films/the-prince-of-egypt-the-musical/HO00004764/" TargetMode="External"/><Relationship Id="rId2" Type="http://schemas.openxmlformats.org/officeDocument/2006/relationships/styles" Target="styles.xml"/><Relationship Id="rId16" Type="http://schemas.openxmlformats.org/officeDocument/2006/relationships/hyperlink" Target="mailto:kathyb.nana@yahoo.co.uk&#160;?subject=Prayer%20%26%20Praise" TargetMode="External"/><Relationship Id="rId20" Type="http://schemas.openxmlformats.org/officeDocument/2006/relationships/hyperlink" Target="mailto:medwayshelter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https://us02web.zoom.us/j/2238511807?pwd=TU94WVN3cDlaSWxnejhHZTYxMTdvdz09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tmarksgillingham.org/Groups/268148/Small_Groups.aspx" TargetMode="External"/><Relationship Id="rId19" Type="http://schemas.openxmlformats.org/officeDocument/2006/relationships/hyperlink" Target="mailto:medwayshelte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admin@stmarksgillingham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92</cp:revision>
  <dcterms:created xsi:type="dcterms:W3CDTF">2023-10-25T19:25:00Z</dcterms:created>
  <dcterms:modified xsi:type="dcterms:W3CDTF">2023-10-25T19:54:00Z</dcterms:modified>
</cp:coreProperties>
</file>